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CF295B">
        <w:rPr>
          <w:b/>
        </w:rPr>
        <w:t xml:space="preserve">по </w:t>
      </w:r>
      <w:r w:rsidR="009D58D6">
        <w:rPr>
          <w:b/>
        </w:rPr>
        <w:t>ЭТМ  от 17</w:t>
      </w:r>
      <w:bookmarkStart w:id="0" w:name="_GoBack"/>
      <w:bookmarkEnd w:id="0"/>
      <w:r w:rsidR="00CF295B">
        <w:rPr>
          <w:b/>
        </w:rPr>
        <w:t>.04.2020.  8М</w:t>
      </w:r>
    </w:p>
    <w:p w:rsidR="00B02952" w:rsidRDefault="009D58D6" w:rsidP="009D58D6">
      <w:pPr>
        <w:pStyle w:val="a3"/>
        <w:numPr>
          <w:ilvl w:val="0"/>
          <w:numId w:val="3"/>
        </w:numPr>
      </w:pPr>
      <w:r>
        <w:t xml:space="preserve">Решить два теста по ЭТМ. </w:t>
      </w:r>
      <w:r w:rsidR="00E67A49">
        <w:t>Сфотографировать работу и</w:t>
      </w:r>
      <w:r>
        <w:t xml:space="preserve"> отправить учителю не позднее 22</w:t>
      </w:r>
      <w:r w:rsidR="00B02952">
        <w:t xml:space="preserve"> апреля.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9D58D6" w:rsidP="00FC42EA">
      <w:r>
        <w:rPr>
          <w:noProof/>
          <w:lang w:eastAsia="ru-RU"/>
        </w:rPr>
        <w:drawing>
          <wp:inline distT="0" distB="0" distL="0" distR="0" wp14:anchorId="5D42D680" wp14:editId="285DF8F9">
            <wp:extent cx="4362450" cy="7924800"/>
            <wp:effectExtent l="0" t="0" r="0" b="0"/>
            <wp:docPr id="1" name="Рисунок 1" descr="http://andante-music.narod.ru/Images/test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ante-music.narod.ru/Images/test_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D6" w:rsidRDefault="009D58D6" w:rsidP="00FC42EA"/>
    <w:p w:rsidR="009D58D6" w:rsidRDefault="009D58D6" w:rsidP="00FC42EA">
      <w:r>
        <w:rPr>
          <w:noProof/>
          <w:lang w:eastAsia="ru-RU"/>
        </w:rPr>
        <w:drawing>
          <wp:inline distT="0" distB="0" distL="0" distR="0" wp14:anchorId="403F727C" wp14:editId="18CEFD92">
            <wp:extent cx="4505325" cy="7105650"/>
            <wp:effectExtent l="0" t="0" r="9525" b="0"/>
            <wp:docPr id="2" name="Рисунок 2" descr="http://andante-music.narod.ru/Images/test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dante-music.narod.ru/Images/test_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38C4"/>
    <w:multiLevelType w:val="hybridMultilevel"/>
    <w:tmpl w:val="33BC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5708FC"/>
    <w:rsid w:val="005D60F2"/>
    <w:rsid w:val="00703909"/>
    <w:rsid w:val="00902949"/>
    <w:rsid w:val="009D58D6"/>
    <w:rsid w:val="00B02952"/>
    <w:rsid w:val="00CF295B"/>
    <w:rsid w:val="00E67A4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4D4A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2020-04-11T16:30:00Z</dcterms:created>
  <dcterms:modified xsi:type="dcterms:W3CDTF">2020-04-16T06:37:00Z</dcterms:modified>
</cp:coreProperties>
</file>