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9" w:rsidRPr="00571DF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71DF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53F29" w:rsidRPr="00571DF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>3 и-б класс</w:t>
      </w:r>
    </w:p>
    <w:p w:rsidR="00453F29" w:rsidRDefault="00453F29" w:rsidP="00453F29">
      <w:pPr>
        <w:rPr>
          <w:rFonts w:ascii="Times New Roman" w:hAnsi="Times New Roman" w:cs="Times New Roman"/>
          <w:sz w:val="28"/>
          <w:szCs w:val="28"/>
        </w:rPr>
      </w:pPr>
    </w:p>
    <w:p w:rsidR="00453F2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</w:p>
    <w:p w:rsidR="00453F2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«Животноводство.Какая бывает экономика»</w:t>
      </w:r>
    </w:p>
    <w:p w:rsidR="00453F2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 54-56 читать,пересказать.ответить на вопросы.</w:t>
      </w:r>
    </w:p>
    <w:p w:rsidR="00453F29" w:rsidRDefault="00453F29" w:rsidP="00453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Пройти по ссылке    </w:t>
      </w:r>
      <w:hyperlink r:id="rId4" w:history="1">
        <w:r w:rsidRPr="005F400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https://www.youtube.com/watch?v=uLUOS9hAjd0</w:t>
        </w:r>
      </w:hyperlink>
    </w:p>
    <w:p w:rsidR="00453F29" w:rsidRDefault="00453F29" w:rsidP="00453F29">
      <w:r>
        <w:rPr>
          <w:rFonts w:ascii="Times New Roman" w:hAnsi="Times New Roman" w:cs="Times New Roman"/>
          <w:b/>
          <w:sz w:val="28"/>
          <w:szCs w:val="28"/>
        </w:rPr>
        <w:t>Выполнить задание в рабочей тетради на печатной основе по теме Животноводство</w:t>
      </w:r>
    </w:p>
    <w:p w:rsidR="004E1C0D" w:rsidRDefault="004E1C0D" w:rsidP="00453F29"/>
    <w:sectPr w:rsidR="004E1C0D" w:rsidSect="004E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29"/>
    <w:rsid w:val="00453F29"/>
    <w:rsid w:val="004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LUOS9hAj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2020-04-16T04:01:00Z</dcterms:created>
  <dcterms:modified xsi:type="dcterms:W3CDTF">2020-04-16T04:08:00Z</dcterms:modified>
</cp:coreProperties>
</file>