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97" w:rsidRDefault="00067D5A">
      <w:r>
        <w:t>15</w:t>
      </w:r>
      <w:r w:rsidR="00297F63">
        <w:t>.04.20г.                8И. Геометрия</w:t>
      </w:r>
    </w:p>
    <w:p w:rsidR="00297F63" w:rsidRDefault="00297F63">
      <w:r>
        <w:t xml:space="preserve">1. Просмотреть </w:t>
      </w:r>
      <w:proofErr w:type="spellStart"/>
      <w:r>
        <w:t>видеоурок</w:t>
      </w:r>
      <w:proofErr w:type="spellEnd"/>
      <w:r>
        <w:t xml:space="preserve">  </w:t>
      </w:r>
      <w:hyperlink r:id="rId4" w:history="1">
        <w:r>
          <w:rPr>
            <w:rStyle w:val="a3"/>
          </w:rPr>
          <w:t>https://www.youtube.com/watch?v=ieq2tqQvKAk</w:t>
        </w:r>
      </w:hyperlink>
    </w:p>
    <w:p w:rsidR="00297F63" w:rsidRDefault="00297F63">
      <w:r>
        <w:t>2. Законспектировать в тетради Тему «Центральный и вписанные углы», оп</w:t>
      </w:r>
      <w:r w:rsidR="00067D5A">
        <w:t>ределения,</w:t>
      </w:r>
      <w:r>
        <w:t xml:space="preserve"> свойства, теоремы, следствия</w:t>
      </w:r>
      <w:r w:rsidR="00067D5A">
        <w:t xml:space="preserve"> и рисунки к ним. </w:t>
      </w:r>
      <w:r>
        <w:t>П</w:t>
      </w:r>
      <w:r w:rsidR="00067D5A">
        <w:t>.</w:t>
      </w:r>
      <w:r>
        <w:t xml:space="preserve"> 72-73 стр167-169</w:t>
      </w:r>
    </w:p>
    <w:p w:rsidR="00297F63" w:rsidRDefault="00297F63">
      <w:r>
        <w:t>3. Выучить теорию по данной теме.</w:t>
      </w:r>
    </w:p>
    <w:p w:rsidR="00E8545E" w:rsidRDefault="00E8545E"/>
    <w:p w:rsidR="00E8545E" w:rsidRDefault="00E8545E"/>
    <w:p w:rsidR="00E8545E" w:rsidRDefault="00E8545E"/>
    <w:p w:rsidR="00E8545E" w:rsidRDefault="00E8545E"/>
    <w:p w:rsidR="00E8545E" w:rsidRDefault="00E8545E">
      <w:r>
        <w:t xml:space="preserve">17.04.20   8и  </w:t>
      </w:r>
      <w:bookmarkStart w:id="0" w:name="_GoBack"/>
      <w:bookmarkEnd w:id="0"/>
      <w:r>
        <w:t xml:space="preserve"> геометрия</w:t>
      </w:r>
    </w:p>
    <w:p w:rsidR="00E8545E" w:rsidRDefault="00E8545E"/>
    <w:p w:rsidR="00E8545E" w:rsidRDefault="00E8545E">
      <w:r>
        <w:t xml:space="preserve">Пройти онлайн тест </w:t>
      </w:r>
    </w:p>
    <w:p w:rsidR="00E8545E" w:rsidRDefault="00E8545E">
      <w:hyperlink r:id="rId5" w:history="1">
        <w:r>
          <w:rPr>
            <w:rStyle w:val="a3"/>
          </w:rPr>
          <w:t>https://onlinetestpad.com/ru/test/69558-8-klass-geometriya-centralnye-i-vpisannye-ugly</w:t>
        </w:r>
      </w:hyperlink>
    </w:p>
    <w:p w:rsidR="00E8545E" w:rsidRDefault="00E8545E"/>
    <w:p w:rsidR="00E8545E" w:rsidRDefault="00E8545E"/>
    <w:p w:rsidR="00E8545E" w:rsidRDefault="00E8545E"/>
    <w:p w:rsidR="00297F63" w:rsidRDefault="00297F63"/>
    <w:p w:rsidR="00297F63" w:rsidRPr="00297F63" w:rsidRDefault="00297F63">
      <w:r>
        <w:t xml:space="preserve">Выполненное задание высылаем на почту </w:t>
      </w:r>
      <w:hyperlink r:id="rId6" w:history="1">
        <w:r w:rsidRPr="0014506E">
          <w:rPr>
            <w:rStyle w:val="a3"/>
            <w:lang w:val="en-US"/>
          </w:rPr>
          <w:t>lyaciya</w:t>
        </w:r>
        <w:r w:rsidRPr="00297F63">
          <w:rPr>
            <w:rStyle w:val="a3"/>
          </w:rPr>
          <w:t>1911@</w:t>
        </w:r>
        <w:r w:rsidRPr="0014506E">
          <w:rPr>
            <w:rStyle w:val="a3"/>
            <w:lang w:val="en-US"/>
          </w:rPr>
          <w:t>mail</w:t>
        </w:r>
        <w:r w:rsidRPr="00297F63">
          <w:rPr>
            <w:rStyle w:val="a3"/>
          </w:rPr>
          <w:t>.</w:t>
        </w:r>
        <w:proofErr w:type="spellStart"/>
        <w:r w:rsidRPr="0014506E">
          <w:rPr>
            <w:rStyle w:val="a3"/>
            <w:lang w:val="en-US"/>
          </w:rPr>
          <w:t>ru</w:t>
        </w:r>
        <w:proofErr w:type="spellEnd"/>
      </w:hyperlink>
      <w:r w:rsidRPr="00297F63">
        <w:t xml:space="preserve"> </w:t>
      </w:r>
      <w:r>
        <w:t xml:space="preserve">или в </w:t>
      </w:r>
      <w:proofErr w:type="spellStart"/>
      <w:r>
        <w:t>вк</w:t>
      </w:r>
      <w:proofErr w:type="spellEnd"/>
      <w:r>
        <w:t xml:space="preserve"> </w:t>
      </w:r>
      <w:r w:rsidR="00067D5A">
        <w:t>до 20.</w:t>
      </w:r>
      <w:r>
        <w:t xml:space="preserve">04.20 г. </w:t>
      </w:r>
    </w:p>
    <w:sectPr w:rsidR="00297F63" w:rsidRPr="002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08"/>
    <w:rsid w:val="00067D5A"/>
    <w:rsid w:val="00265097"/>
    <w:rsid w:val="00297F63"/>
    <w:rsid w:val="00790808"/>
    <w:rsid w:val="00E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9B67"/>
  <w15:chartTrackingRefBased/>
  <w15:docId w15:val="{A6C23426-2C4C-41D9-823B-B0EAC44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https://onlinetestpad.com/ru/test/69558-8-klass-geometriya-centralnye-i-vpisannye-ugly" TargetMode="External"/><Relationship Id="rId4" Type="http://schemas.openxmlformats.org/officeDocument/2006/relationships/hyperlink" Target="https://www.youtube.com/watch?v=ieq2tqQv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2020-04-09T16:28:00Z</dcterms:created>
  <dcterms:modified xsi:type="dcterms:W3CDTF">2020-04-16T09:26:00Z</dcterms:modified>
</cp:coreProperties>
</file>