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45" w:rsidRDefault="00D26845" w:rsidP="00D2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45" w:rsidRDefault="00D26845" w:rsidP="00D26845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D26845" w:rsidRDefault="00D26845" w:rsidP="00D26845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работ 8-10,29-30 был ограничен 9 апреля. Сегодня 16 апреля.  Нам ведь не нужны неудовлетворительные оценки?! Срочно сдать работы.</w:t>
      </w:r>
    </w:p>
    <w:p w:rsidR="00D26845" w:rsidRDefault="00D26845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D26845">
        <w:rPr>
          <w:rFonts w:ascii="Times New Roman" w:eastAsia="Times New Roman" w:hAnsi="Times New Roman" w:cs="Times New Roman"/>
          <w:lang w:eastAsia="ru-RU"/>
        </w:rPr>
        <w:t>у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6845">
        <w:rPr>
          <w:rFonts w:ascii="Times New Roman" w:eastAsia="Times New Roman" w:hAnsi="Times New Roman" w:cs="Times New Roman"/>
          <w:lang w:eastAsia="ru-RU"/>
        </w:rPr>
        <w:t xml:space="preserve">20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D2684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881301" w:rsidRDefault="00881301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 xml:space="preserve">Практикум в электронном формате на почте </w:t>
      </w:r>
      <w:r w:rsidR="002C5AC1">
        <w:t xml:space="preserve">группы </w:t>
      </w:r>
    </w:p>
    <w:p w:rsidR="00824F86" w:rsidRDefault="00824F86">
      <w:r>
        <w:t>Ссылка на практикум в интернете</w:t>
      </w:r>
    </w:p>
    <w:p w:rsidR="00824F86" w:rsidRDefault="007D00D2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7D00D2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F86"/>
    <w:rsid w:val="00151875"/>
    <w:rsid w:val="00244D6C"/>
    <w:rsid w:val="002C5AC1"/>
    <w:rsid w:val="002E38B0"/>
    <w:rsid w:val="007D00D2"/>
    <w:rsid w:val="00824F86"/>
    <w:rsid w:val="00881301"/>
    <w:rsid w:val="00902ACB"/>
    <w:rsid w:val="00B627B9"/>
    <w:rsid w:val="00CA5F2E"/>
    <w:rsid w:val="00D26845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2020-04-08T03:20:00Z</dcterms:created>
  <dcterms:modified xsi:type="dcterms:W3CDTF">2020-04-16T17:57:00Z</dcterms:modified>
</cp:coreProperties>
</file>