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58" w:rsidRDefault="00123958" w:rsidP="00123958">
      <w:r>
        <w:t xml:space="preserve">18.04.2020 родная </w:t>
      </w:r>
      <w:proofErr w:type="gramStart"/>
      <w:r>
        <w:t>литература  7</w:t>
      </w:r>
      <w:proofErr w:type="gramEnd"/>
      <w:r>
        <w:t>д</w:t>
      </w:r>
    </w:p>
    <w:p w:rsidR="00123958" w:rsidRDefault="00123958" w:rsidP="00123958">
      <w:r>
        <w:t>1Подготовить выразительное чтение наизусть 1 стихотворения (военная лирика. Не менее 4 четверостиший).</w:t>
      </w:r>
    </w:p>
    <w:p w:rsidR="00123958" w:rsidRDefault="00123958" w:rsidP="00123958">
      <w:r>
        <w:t>2.Срок сдачи-выход на очное обучение</w:t>
      </w:r>
    </w:p>
    <w:p w:rsidR="00123958" w:rsidRDefault="00123958" w:rsidP="00123958"/>
    <w:p w:rsidR="00123958" w:rsidRDefault="00123958" w:rsidP="00123958"/>
    <w:p w:rsidR="00123958" w:rsidRDefault="00123958" w:rsidP="00123958">
      <w:bookmarkStart w:id="0" w:name="_GoBack"/>
      <w:bookmarkEnd w:id="0"/>
    </w:p>
    <w:sectPr w:rsidR="001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58"/>
    <w:rsid w:val="00072DF5"/>
    <w:rsid w:val="001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11C9-B9E5-4DB6-BC77-4C880A7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2020-04-17T11:10:00Z</dcterms:created>
  <dcterms:modified xsi:type="dcterms:W3CDTF">2020-04-17T11:10:00Z</dcterms:modified>
</cp:coreProperties>
</file>