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3462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521"/>
        <w:gridCol w:w="1701"/>
      </w:tblGrid>
      <w:tr w:rsidR="00F72EE5" w:rsidTr="00986757">
        <w:tc>
          <w:tcPr>
            <w:tcW w:w="127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BB73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F72EE5" w:rsidRPr="0028512C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512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851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5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10-11 классы Подготовка к ОГЭ. «</w:t>
            </w:r>
            <w:r w:rsidRPr="0028512C">
              <w:rPr>
                <w:rFonts w:ascii="Times New Roman" w:hAnsi="Times New Roman" w:cs="Times New Roman"/>
              </w:rPr>
              <w:t>Осложненные простые предложения</w:t>
            </w:r>
            <w:r>
              <w:rPr>
                <w:rFonts w:ascii="Times New Roman" w:hAnsi="Times New Roman" w:cs="Times New Roman"/>
              </w:rPr>
              <w:t>»</w:t>
            </w:r>
            <w:r w:rsidRPr="0028512C">
              <w:rPr>
                <w:rFonts w:ascii="Times New Roman" w:hAnsi="Times New Roman" w:cs="Times New Roman"/>
              </w:rPr>
              <w:t>.</w:t>
            </w:r>
          </w:p>
          <w:p w:rsidR="00F72EE5" w:rsidRDefault="00F72EE5" w:rsidP="00986757">
            <w:hyperlink r:id="rId5" w:history="1">
              <w:r w:rsidRPr="00962818">
                <w:rPr>
                  <w:rStyle w:val="a3"/>
                </w:rPr>
                <w:t>https://yandex.ru/video/preview/?filmId=4296574436746082452&amp;text=http%3A%2F%2Fok.ru%20Видеоурок%2010-11%20классы%20Подготовка%20к%20ОГЭ%20Простое%20осложненное%20предложение&amp;path=wizard&amp;parent-reqid=1587058823517793-1226274747583663956100122-production-app-host-man-web-yp-260&amp;redircnt=1587058837.1</w:t>
              </w:r>
            </w:hyperlink>
            <w: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ЕГЭ </w:t>
            </w:r>
            <w:r>
              <w:rPr>
                <w:rFonts w:ascii="Times New Roman" w:hAnsi="Times New Roman" w:cs="Times New Roman"/>
              </w:rPr>
              <w:t xml:space="preserve">по русскому языку для 11 класса. Тест </w:t>
            </w:r>
            <w:r>
              <w:rPr>
                <w:rFonts w:ascii="Times New Roman" w:hAnsi="Times New Roman" w:cs="Times New Roman"/>
              </w:rPr>
              <w:t xml:space="preserve">№17 </w:t>
            </w:r>
            <w:hyperlink r:id="rId6" w:history="1">
              <w:r w:rsidRPr="00962818">
                <w:rPr>
                  <w:rStyle w:val="a3"/>
                </w:rPr>
                <w:t>https://yandex.ru/tutor/subject/?subject_id=3</w:t>
              </w:r>
            </w:hyperlink>
          </w:p>
        </w:tc>
        <w:tc>
          <w:tcPr>
            <w:tcW w:w="170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72EE5" w:rsidTr="00986757">
        <w:tc>
          <w:tcPr>
            <w:tcW w:w="127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BB73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F72EE5" w:rsidRDefault="00F72EE5" w:rsidP="00986757"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«Знаки препинания в сложных предложениях. Синтаксис и пунктуация» Урок</w:t>
            </w:r>
            <w:r w:rsidR="00225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№4 </w:t>
            </w:r>
            <w:hyperlink r:id="rId7" w:history="1">
              <w:r w:rsidRPr="00962818">
                <w:rPr>
                  <w:rStyle w:val="a3"/>
                </w:rPr>
                <w:t>https://yandex.ru/video/preview/?filmId=15266666804780825907&amp;text=http%3A%2F%2Fok.ru%20Видеоурок%20Пунктуация%20в%20сложном%20предложении%2010-11%20класс&amp;path=wizard&amp;parent-reqid=1587059553653141-1223324807954055666500161-production-app-host-man-web-yp-103&amp;redircnt=1587059663.1</w:t>
              </w:r>
            </w:hyperlink>
            <w:r>
              <w:t xml:space="preserve"> </w:t>
            </w:r>
          </w:p>
          <w:p w:rsidR="00F72EE5" w:rsidRPr="00680D52" w:rsidRDefault="00F72EE5" w:rsidP="00986757">
            <w:pPr>
              <w:rPr>
                <w:sz w:val="20"/>
                <w:szCs w:val="20"/>
              </w:rPr>
            </w:pPr>
            <w:r w:rsidRPr="00680D52">
              <w:rPr>
                <w:rFonts w:ascii="Times New Roman" w:hAnsi="Times New Roman" w:cs="Times New Roman"/>
              </w:rPr>
              <w:t xml:space="preserve">Проверочная работа по теме «Синтаксис и </w:t>
            </w:r>
            <w:proofErr w:type="gramStart"/>
            <w:r w:rsidRPr="00680D52">
              <w:rPr>
                <w:rFonts w:ascii="Times New Roman" w:hAnsi="Times New Roman" w:cs="Times New Roman"/>
              </w:rPr>
              <w:t>пунктуация  в</w:t>
            </w:r>
            <w:proofErr w:type="gramEnd"/>
            <w:r w:rsidRPr="00680D52">
              <w:rPr>
                <w:rFonts w:ascii="Times New Roman" w:hAnsi="Times New Roman" w:cs="Times New Roman"/>
              </w:rPr>
              <w:t xml:space="preserve"> простом и сложном предложении» </w:t>
            </w:r>
            <w:hyperlink r:id="rId8" w:history="1">
              <w:r w:rsidRPr="00680D52">
                <w:rPr>
                  <w:rStyle w:val="a3"/>
                  <w:sz w:val="20"/>
                  <w:szCs w:val="20"/>
                </w:rPr>
                <w:t>https://yadi.sk/i/Hb7xULog5vSffA</w:t>
              </w:r>
            </w:hyperlink>
            <w:r w:rsidRPr="00680D52">
              <w:rPr>
                <w:sz w:val="20"/>
                <w:szCs w:val="20"/>
              </w:rP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72EE5" w:rsidTr="00F72EE5">
        <w:tc>
          <w:tcPr>
            <w:tcW w:w="127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BB73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F72EE5" w:rsidRPr="0028512C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512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851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5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10-11 классы Подготовка к ОГЭ. «</w:t>
            </w:r>
            <w:r w:rsidRPr="0028512C">
              <w:rPr>
                <w:rFonts w:ascii="Times New Roman" w:hAnsi="Times New Roman" w:cs="Times New Roman"/>
              </w:rPr>
              <w:t>Осложненные простые предложения</w:t>
            </w:r>
            <w:r>
              <w:rPr>
                <w:rFonts w:ascii="Times New Roman" w:hAnsi="Times New Roman" w:cs="Times New Roman"/>
              </w:rPr>
              <w:t>»</w:t>
            </w:r>
            <w:r w:rsidRPr="0028512C">
              <w:rPr>
                <w:rFonts w:ascii="Times New Roman" w:hAnsi="Times New Roman" w:cs="Times New Roman"/>
              </w:rPr>
              <w:t>.</w:t>
            </w:r>
          </w:p>
          <w:p w:rsidR="00F72EE5" w:rsidRDefault="00F72EE5" w:rsidP="00986757">
            <w:hyperlink r:id="rId9" w:history="1">
              <w:r w:rsidRPr="00962818">
                <w:rPr>
                  <w:rStyle w:val="a3"/>
                </w:rPr>
                <w:t>https://yandex.ru/video/preview/?filmId=4296574436746082452&amp;text=http%3A%2F%2Fok.ru%20Видеоурок%2010-11%20классы%20Подготовка%20к%20ОГЭ%20Простое%20осложненное%20предложение&amp;path=wizard&amp;parent-reqid=1587058823517793-1226274747583663956100122-production-app-host-man-web-yp-260&amp;redircnt=1587058837.1</w:t>
              </w:r>
            </w:hyperlink>
            <w: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ЕГЭ по русскому языку для 11 класса</w:t>
            </w:r>
            <w:r>
              <w:rPr>
                <w:rFonts w:ascii="Times New Roman" w:hAnsi="Times New Roman" w:cs="Times New Roman"/>
              </w:rPr>
              <w:t>. Тест</w:t>
            </w:r>
            <w:r>
              <w:rPr>
                <w:rFonts w:ascii="Times New Roman" w:hAnsi="Times New Roman" w:cs="Times New Roman"/>
              </w:rPr>
              <w:t xml:space="preserve"> №17 </w:t>
            </w:r>
            <w:hyperlink r:id="rId10" w:history="1">
              <w:r w:rsidRPr="00962818">
                <w:rPr>
                  <w:rStyle w:val="a3"/>
                </w:rPr>
                <w:t>https://yandex.ru/tutor/subject/?subject_id=3</w:t>
              </w:r>
            </w:hyperlink>
          </w:p>
        </w:tc>
        <w:tc>
          <w:tcPr>
            <w:tcW w:w="170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72EE5" w:rsidTr="00F72EE5">
        <w:tc>
          <w:tcPr>
            <w:tcW w:w="127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lastRenderedPageBreak/>
              <w:t>Группы 13-14</w:t>
            </w:r>
          </w:p>
        </w:tc>
        <w:tc>
          <w:tcPr>
            <w:tcW w:w="1134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lastRenderedPageBreak/>
              <w:t>Дизайн</w:t>
            </w:r>
          </w:p>
        </w:tc>
        <w:tc>
          <w:tcPr>
            <w:tcW w:w="1417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  <w:r w:rsidRPr="00BB73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F72EE5" w:rsidRDefault="00F72EE5" w:rsidP="00986757"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«Знаки препинания в сложных предложениях.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Синтаксис и пунктуация» Урок</w:t>
            </w:r>
            <w:r w:rsidR="00225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№4 </w:t>
            </w:r>
            <w:hyperlink r:id="rId11" w:history="1">
              <w:r w:rsidRPr="00962818">
                <w:rPr>
                  <w:rStyle w:val="a3"/>
                </w:rPr>
                <w:t>https://yandex.ru/video/preview/?filmId=15266666804780825907&amp;text=http%3A%2F%2Fok.ru%20Видеоурок%20Пунктуация%20в%20сложном%20предложении%2010-11%20класс&amp;path=wizard&amp;parent-reqid=1587059553653141-1223324807954055666500161-production-app-host-man-web-yp-103&amp;redircnt=1587059663.1</w:t>
              </w:r>
            </w:hyperlink>
            <w:r>
              <w:t xml:space="preserve"> </w:t>
            </w:r>
          </w:p>
          <w:p w:rsidR="00F72EE5" w:rsidRPr="00680D52" w:rsidRDefault="00F72EE5" w:rsidP="00986757">
            <w:pPr>
              <w:rPr>
                <w:sz w:val="20"/>
                <w:szCs w:val="20"/>
              </w:rPr>
            </w:pPr>
            <w:r w:rsidRPr="00680D52">
              <w:rPr>
                <w:rFonts w:ascii="Times New Roman" w:hAnsi="Times New Roman" w:cs="Times New Roman"/>
              </w:rPr>
              <w:t xml:space="preserve">Проверочная работа по теме «Синтаксис и </w:t>
            </w:r>
            <w:proofErr w:type="gramStart"/>
            <w:r w:rsidRPr="00680D52">
              <w:rPr>
                <w:rFonts w:ascii="Times New Roman" w:hAnsi="Times New Roman" w:cs="Times New Roman"/>
              </w:rPr>
              <w:t>пунктуация  в</w:t>
            </w:r>
            <w:proofErr w:type="gramEnd"/>
            <w:r w:rsidRPr="00680D52">
              <w:rPr>
                <w:rFonts w:ascii="Times New Roman" w:hAnsi="Times New Roman" w:cs="Times New Roman"/>
              </w:rPr>
              <w:t xml:space="preserve"> простом и сложном предложении» </w:t>
            </w:r>
            <w:hyperlink r:id="rId12" w:history="1">
              <w:r w:rsidRPr="00680D52">
                <w:rPr>
                  <w:rStyle w:val="a3"/>
                  <w:sz w:val="20"/>
                  <w:szCs w:val="20"/>
                </w:rPr>
                <w:t>https://yadi.sk/i/Hb7xULog5vSffA</w:t>
              </w:r>
            </w:hyperlink>
            <w:r w:rsidRPr="00680D52">
              <w:rPr>
                <w:sz w:val="20"/>
                <w:szCs w:val="20"/>
              </w:rP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2EE5" w:rsidRPr="00BE3AD3" w:rsidRDefault="00F72EE5" w:rsidP="0098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EE5" w:rsidRPr="00BB7304" w:rsidRDefault="00F72EE5" w:rsidP="0098675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lastRenderedPageBreak/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</w:tbl>
    <w:p w:rsidR="00301017" w:rsidRPr="00301017" w:rsidRDefault="00301017" w:rsidP="00301017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41AE6" w:rsidRPr="00276A84" w:rsidRDefault="00741AE6" w:rsidP="00276A8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741AE6" w:rsidRPr="00276A84" w:rsidSect="00F72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566"/>
    <w:multiLevelType w:val="hybridMultilevel"/>
    <w:tmpl w:val="3170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0168"/>
    <w:multiLevelType w:val="hybridMultilevel"/>
    <w:tmpl w:val="50309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1"/>
    <w:rsid w:val="00225F3E"/>
    <w:rsid w:val="00276A84"/>
    <w:rsid w:val="00301017"/>
    <w:rsid w:val="00415148"/>
    <w:rsid w:val="004A3465"/>
    <w:rsid w:val="00741AE6"/>
    <w:rsid w:val="00817F5E"/>
    <w:rsid w:val="00B45049"/>
    <w:rsid w:val="00C10257"/>
    <w:rsid w:val="00EF4331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44929-F8D8-41AF-8B9D-2B6627F5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3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A84"/>
    <w:pPr>
      <w:ind w:left="720"/>
      <w:contextualSpacing/>
    </w:pPr>
  </w:style>
  <w:style w:type="table" w:styleId="a5">
    <w:name w:val="Table Grid"/>
    <w:basedOn w:val="a1"/>
    <w:uiPriority w:val="39"/>
    <w:rsid w:val="00F7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b7xULog5vSf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266666804780825907&amp;text=http%3A%2F%2Fok.ru%20&#1042;&#1080;&#1076;&#1077;&#1086;&#1091;&#1088;&#1086;&#1082;%20&#1055;&#1091;&#1085;&#1082;&#1090;&#1091;&#1072;&#1094;&#1080;&#1103;%20&#1074;%20&#1089;&#1083;&#1086;&#1078;&#1085;&#1086;&#1084;%20&#1087;&#1088;&#1077;&#1076;&#1083;&#1086;&#1078;&#1077;&#1085;&#1080;&#1080;%2010-11%20&#1082;&#1083;&#1072;&#1089;&#1089;&amp;path=wizard&amp;parent-reqid=1587059553653141-1223324807954055666500161-production-app-host-man-web-yp-103&amp;redircnt=1587059663.1" TargetMode="External"/><Relationship Id="rId12" Type="http://schemas.openxmlformats.org/officeDocument/2006/relationships/hyperlink" Target="https://yadi.sk/i/Hb7xULog5vSf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tor/subject/?subject_id=3" TargetMode="External"/><Relationship Id="rId11" Type="http://schemas.openxmlformats.org/officeDocument/2006/relationships/hyperlink" Target="https://yandex.ru/video/preview/?filmId=15266666804780825907&amp;text=http%3A%2F%2Fok.ru%20&#1042;&#1080;&#1076;&#1077;&#1086;&#1091;&#1088;&#1086;&#1082;%20&#1055;&#1091;&#1085;&#1082;&#1090;&#1091;&#1072;&#1094;&#1080;&#1103;%20&#1074;%20&#1089;&#1083;&#1086;&#1078;&#1085;&#1086;&#1084;%20&#1087;&#1088;&#1077;&#1076;&#1083;&#1086;&#1078;&#1077;&#1085;&#1080;&#1080;%2010-11%20&#1082;&#1083;&#1072;&#1089;&#1089;&amp;path=wizard&amp;parent-reqid=1587059553653141-1223324807954055666500161-production-app-host-man-web-yp-103&amp;redircnt=1587059663.1" TargetMode="External"/><Relationship Id="rId5" Type="http://schemas.openxmlformats.org/officeDocument/2006/relationships/hyperlink" Target="https://yandex.ru/video/preview/?filmId=4296574436746082452&amp;text=http%3A%2F%2Fok.ru%20&#1042;&#1080;&#1076;&#1077;&#1086;&#1091;&#1088;&#1086;&#1082;%2010-11%20&#1082;&#1083;&#1072;&#1089;&#1089;&#1099;%20&#1055;&#1086;&#1076;&#1075;&#1086;&#1090;&#1086;&#1074;&#1082;&#1072;%20&#1082;%20&#1054;&#1043;&#1069;%20&#1055;&#1088;&#1086;&#1089;&#1090;&#1086;&#1077;%20&#1086;&#1089;&#1083;&#1086;&#1078;&#1085;&#1077;&#1085;&#1085;&#1086;&#1077;%20&#1087;&#1088;&#1077;&#1076;&#1083;&#1086;&#1078;&#1077;&#1085;&#1080;&#1077;&amp;path=wizard&amp;parent-reqid=1587058823517793-1226274747583663956100122-production-app-host-man-web-yp-260&amp;redircnt=1587058837.1" TargetMode="External"/><Relationship Id="rId10" Type="http://schemas.openxmlformats.org/officeDocument/2006/relationships/hyperlink" Target="https://yandex.ru/tutor/subject/?subject_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296574436746082452&amp;text=http%3A%2F%2Fok.ru%20&#1042;&#1080;&#1076;&#1077;&#1086;&#1091;&#1088;&#1086;&#1082;%2010-11%20&#1082;&#1083;&#1072;&#1089;&#1089;&#1099;%20&#1055;&#1086;&#1076;&#1075;&#1086;&#1090;&#1086;&#1074;&#1082;&#1072;%20&#1082;%20&#1054;&#1043;&#1069;%20&#1055;&#1088;&#1086;&#1089;&#1090;&#1086;&#1077;%20&#1086;&#1089;&#1083;&#1086;&#1078;&#1085;&#1077;&#1085;&#1085;&#1086;&#1077;%20&#1087;&#1088;&#1077;&#1076;&#1083;&#1086;&#1078;&#1077;&#1085;&#1080;&#1077;&amp;path=wizard&amp;parent-reqid=1587058823517793-1226274747583663956100122-production-app-host-man-web-yp-260&amp;redircnt=1587058837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МБОУ СОШ№26 ДОУ</cp:lastModifiedBy>
  <cp:revision>4</cp:revision>
  <dcterms:created xsi:type="dcterms:W3CDTF">2020-04-12T19:05:00Z</dcterms:created>
  <dcterms:modified xsi:type="dcterms:W3CDTF">2020-04-16T18:28:00Z</dcterms:modified>
</cp:coreProperties>
</file>