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A9" w:rsidRPr="00EB00F1" w:rsidRDefault="00D86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32A1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.04.2020</w:t>
      </w:r>
      <w:r w:rsidR="00EB00F1" w:rsidRPr="00EB00F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B00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EB00F1" w:rsidRPr="00EB00F1">
        <w:rPr>
          <w:rFonts w:ascii="Times New Roman" w:hAnsi="Times New Roman" w:cs="Times New Roman"/>
          <w:sz w:val="24"/>
          <w:szCs w:val="24"/>
        </w:rPr>
        <w:t>ВРЕМЯ РАБОТЫ: 30 минут</w:t>
      </w:r>
    </w:p>
    <w:p w:rsidR="00FF3E69" w:rsidRPr="00EB00F1" w:rsidRDefault="00694A3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Глава\раздел</w:t>
      </w:r>
      <w:proofErr w:type="spellEnd"/>
      <w:r w:rsidR="00620EC4">
        <w:rPr>
          <w:rFonts w:ascii="Times New Roman" w:hAnsi="Times New Roman" w:cs="Times New Roman"/>
          <w:sz w:val="24"/>
          <w:szCs w:val="24"/>
        </w:rPr>
        <w:t>.</w:t>
      </w:r>
      <w:r w:rsidR="00D8687D">
        <w:rPr>
          <w:rFonts w:ascii="Times New Roman" w:hAnsi="Times New Roman" w:cs="Times New Roman"/>
          <w:sz w:val="24"/>
          <w:szCs w:val="24"/>
        </w:rPr>
        <w:t xml:space="preserve"> </w:t>
      </w:r>
      <w:r w:rsidR="003514A3">
        <w:rPr>
          <w:rFonts w:ascii="Times New Roman" w:hAnsi="Times New Roman" w:cs="Times New Roman"/>
          <w:sz w:val="24"/>
          <w:szCs w:val="24"/>
        </w:rPr>
        <w:t>Растворение. Растворы. Реакц</w:t>
      </w:r>
      <w:proofErr w:type="gramStart"/>
      <w:r w:rsidR="003514A3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="003514A3">
        <w:rPr>
          <w:rFonts w:ascii="Times New Roman" w:hAnsi="Times New Roman" w:cs="Times New Roman"/>
          <w:sz w:val="24"/>
          <w:szCs w:val="24"/>
        </w:rPr>
        <w:t>нного обмена и окислительно-восстановительные реакции.</w:t>
      </w:r>
    </w:p>
    <w:p w:rsidR="006361BD" w:rsidRDefault="00FF3E69" w:rsidP="006361BD">
      <w:pPr>
        <w:rPr>
          <w:rFonts w:ascii="Times New Roman" w:hAnsi="Times New Roman" w:cs="Times New Roman"/>
          <w:sz w:val="24"/>
          <w:szCs w:val="24"/>
        </w:rPr>
      </w:pPr>
      <w:r w:rsidRPr="00EB00F1">
        <w:rPr>
          <w:rFonts w:ascii="Times New Roman" w:hAnsi="Times New Roman" w:cs="Times New Roman"/>
          <w:sz w:val="24"/>
          <w:szCs w:val="24"/>
        </w:rPr>
        <w:t>Т</w:t>
      </w:r>
      <w:r w:rsidR="00E6511D">
        <w:rPr>
          <w:rFonts w:ascii="Times New Roman" w:hAnsi="Times New Roman" w:cs="Times New Roman"/>
          <w:sz w:val="24"/>
          <w:szCs w:val="24"/>
        </w:rPr>
        <w:t xml:space="preserve">ема урока. </w:t>
      </w:r>
      <w:r w:rsidR="006361BD">
        <w:rPr>
          <w:rFonts w:ascii="Times New Roman" w:hAnsi="Times New Roman" w:cs="Times New Roman"/>
          <w:sz w:val="24"/>
          <w:szCs w:val="24"/>
        </w:rPr>
        <w:t>Диссоциация кислот, солей, осно</w:t>
      </w:r>
      <w:r w:rsidR="00946554">
        <w:rPr>
          <w:rFonts w:ascii="Times New Roman" w:hAnsi="Times New Roman" w:cs="Times New Roman"/>
          <w:sz w:val="24"/>
          <w:szCs w:val="24"/>
        </w:rPr>
        <w:t xml:space="preserve">ваний. </w:t>
      </w:r>
    </w:p>
    <w:p w:rsidR="00FF3E69" w:rsidRDefault="00FF3E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7852"/>
        <w:gridCol w:w="7393"/>
      </w:tblGrid>
      <w:tr w:rsidR="00EB00F1" w:rsidTr="00D8687D">
        <w:tc>
          <w:tcPr>
            <w:tcW w:w="7852" w:type="dxa"/>
          </w:tcPr>
          <w:p w:rsidR="00EB00F1" w:rsidRPr="00CC094D" w:rsidRDefault="00EB00F1" w:rsidP="00F47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94D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Теоретический материал</w:t>
            </w:r>
          </w:p>
        </w:tc>
        <w:tc>
          <w:tcPr>
            <w:tcW w:w="7393" w:type="dxa"/>
          </w:tcPr>
          <w:p w:rsidR="00EB00F1" w:rsidRPr="00CC094D" w:rsidRDefault="00EB00F1" w:rsidP="00F47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94D">
              <w:rPr>
                <w:rFonts w:ascii="Times New Roman" w:hAnsi="Times New Roman" w:cs="Times New Roman"/>
                <w:b/>
                <w:sz w:val="20"/>
                <w:szCs w:val="20"/>
              </w:rPr>
              <w:t>Практикум</w:t>
            </w:r>
          </w:p>
        </w:tc>
      </w:tr>
      <w:tr w:rsidR="00EB00F1" w:rsidTr="00D8687D">
        <w:tc>
          <w:tcPr>
            <w:tcW w:w="15245" w:type="dxa"/>
            <w:gridSpan w:val="2"/>
          </w:tcPr>
          <w:p w:rsidR="00EB00F1" w:rsidRPr="00CC094D" w:rsidRDefault="00EB00F1" w:rsidP="00E078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94D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Материалы, цифровые образовательные ресурсы к уроку</w:t>
            </w:r>
          </w:p>
        </w:tc>
      </w:tr>
      <w:tr w:rsidR="00EB00F1" w:rsidTr="00D8687D">
        <w:tc>
          <w:tcPr>
            <w:tcW w:w="7852" w:type="dxa"/>
          </w:tcPr>
          <w:p w:rsidR="00EB00F1" w:rsidRDefault="001C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EA31F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C15A2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F05D66" w:rsidRDefault="00F05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EB00F1" w:rsidRDefault="001C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</w:tbl>
    <w:p w:rsidR="00F47640" w:rsidRPr="00CC094D" w:rsidRDefault="00F47640" w:rsidP="00D97EC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094D">
        <w:rPr>
          <w:rFonts w:ascii="Times New Roman" w:hAnsi="Times New Roman" w:cs="Times New Roman"/>
          <w:b/>
          <w:sz w:val="20"/>
          <w:szCs w:val="20"/>
        </w:rPr>
        <w:t>Обязательно к изучению (необходимо выполнить на уроке</w:t>
      </w:r>
      <w:r w:rsidR="0098655F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a3"/>
        <w:tblW w:w="0" w:type="auto"/>
        <w:tblInd w:w="-459" w:type="dxa"/>
        <w:tblLook w:val="04A0"/>
      </w:tblPr>
      <w:tblGrid>
        <w:gridCol w:w="2977"/>
        <w:gridCol w:w="3969"/>
        <w:gridCol w:w="4253"/>
        <w:gridCol w:w="4046"/>
      </w:tblGrid>
      <w:tr w:rsidR="00F47640" w:rsidTr="00E32A1B">
        <w:tc>
          <w:tcPr>
            <w:tcW w:w="2977" w:type="dxa"/>
          </w:tcPr>
          <w:p w:rsidR="00F47640" w:rsidRPr="00F47640" w:rsidRDefault="00F47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640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понятия для запоминания</w:t>
            </w:r>
          </w:p>
          <w:p w:rsidR="00F47640" w:rsidRDefault="007B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620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87D">
              <w:rPr>
                <w:rFonts w:ascii="Times New Roman" w:hAnsi="Times New Roman" w:cs="Times New Roman"/>
                <w:sz w:val="24"/>
                <w:szCs w:val="24"/>
              </w:rPr>
              <w:t>ионные уравнения</w:t>
            </w:r>
          </w:p>
          <w:p w:rsidR="002D3A53" w:rsidRDefault="00D8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39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263EF">
              <w:rPr>
                <w:rFonts w:ascii="Times New Roman" w:hAnsi="Times New Roman" w:cs="Times New Roman"/>
                <w:sz w:val="24"/>
                <w:szCs w:val="24"/>
              </w:rPr>
              <w:t>диссоциация</w:t>
            </w:r>
          </w:p>
          <w:p w:rsidR="00D263EF" w:rsidRDefault="00D2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3)ионы</w:t>
            </w:r>
          </w:p>
          <w:p w:rsidR="00D263EF" w:rsidRDefault="00D263EF" w:rsidP="00D2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4)кислоты </w:t>
            </w:r>
          </w:p>
          <w:p w:rsidR="00D263EF" w:rsidRDefault="00D263EF" w:rsidP="00D2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5)основания</w:t>
            </w:r>
          </w:p>
          <w:p w:rsidR="00D263EF" w:rsidRDefault="00D263EF" w:rsidP="00D2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6)соли</w:t>
            </w:r>
          </w:p>
          <w:p w:rsidR="00E32A1B" w:rsidRDefault="00E32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47640" w:rsidRPr="00F47640" w:rsidRDefault="00F47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640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Необходимо выполнить:</w:t>
            </w:r>
          </w:p>
          <w:p w:rsidR="00F05D66" w:rsidRDefault="00E6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Прочитайте §</w:t>
            </w:r>
            <w:r w:rsidR="00C15A2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BC011A" w:rsidRDefault="00BC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263EF">
              <w:rPr>
                <w:rFonts w:ascii="Times New Roman" w:hAnsi="Times New Roman" w:cs="Times New Roman"/>
                <w:sz w:val="24"/>
                <w:szCs w:val="24"/>
              </w:rPr>
              <w:t>Впимательно просмотрите презентацию.</w:t>
            </w:r>
          </w:p>
          <w:p w:rsidR="00D263EF" w:rsidRDefault="00F7508D" w:rsidP="00D2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Дайте </w:t>
            </w:r>
            <w:r w:rsidR="00E32A1B">
              <w:rPr>
                <w:rFonts w:ascii="Times New Roman" w:hAnsi="Times New Roman" w:cs="Times New Roman"/>
                <w:sz w:val="24"/>
                <w:szCs w:val="24"/>
              </w:rPr>
              <w:t xml:space="preserve">(устно)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 w:rsidR="002D3A53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9A5685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</w:p>
          <w:p w:rsidR="00D263EF" w:rsidRDefault="00D263EF" w:rsidP="00D2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ионные уравнения</w:t>
            </w:r>
          </w:p>
          <w:p w:rsidR="00D263EF" w:rsidRDefault="00D263EF" w:rsidP="00D2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2)диссоциация</w:t>
            </w:r>
          </w:p>
          <w:p w:rsidR="00D263EF" w:rsidRDefault="00D263EF" w:rsidP="00D2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3)ионы</w:t>
            </w:r>
          </w:p>
          <w:p w:rsidR="00D263EF" w:rsidRDefault="00D263EF" w:rsidP="00D2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4)кислоты </w:t>
            </w:r>
          </w:p>
          <w:p w:rsidR="00D263EF" w:rsidRDefault="00D263EF" w:rsidP="00D2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5)основания</w:t>
            </w:r>
          </w:p>
          <w:p w:rsidR="009A5685" w:rsidRDefault="00D263EF" w:rsidP="00E3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6)соли</w:t>
            </w:r>
          </w:p>
        </w:tc>
        <w:tc>
          <w:tcPr>
            <w:tcW w:w="4253" w:type="dxa"/>
          </w:tcPr>
          <w:p w:rsidR="00F47640" w:rsidRDefault="00F47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640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операции (узнать, научиться, выполнить)</w:t>
            </w:r>
          </w:p>
          <w:p w:rsidR="00B50F65" w:rsidRDefault="0029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3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263EF">
              <w:rPr>
                <w:rFonts w:ascii="Times New Roman" w:hAnsi="Times New Roman" w:cs="Times New Roman"/>
                <w:sz w:val="24"/>
                <w:szCs w:val="24"/>
              </w:rPr>
              <w:t>Научиться записывать диссоциацию кислот, оснований, солей.</w:t>
            </w:r>
            <w:r w:rsidR="00B50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86B" w:rsidRDefault="0043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C086B">
              <w:rPr>
                <w:rFonts w:ascii="Times New Roman" w:hAnsi="Times New Roman" w:cs="Times New Roman"/>
                <w:sz w:val="24"/>
                <w:szCs w:val="24"/>
              </w:rPr>
              <w:t>Узнать реакц</w:t>
            </w:r>
            <w:proofErr w:type="gramStart"/>
            <w:r w:rsidR="00CC086B"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="00CC086B">
              <w:rPr>
                <w:rFonts w:ascii="Times New Roman" w:hAnsi="Times New Roman" w:cs="Times New Roman"/>
                <w:sz w:val="24"/>
                <w:szCs w:val="24"/>
              </w:rPr>
              <w:t>нного обмена</w:t>
            </w:r>
            <w:r w:rsidR="00B50F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9723B" w:rsidRDefault="00E5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514A3">
              <w:rPr>
                <w:rFonts w:ascii="Times New Roman" w:hAnsi="Times New Roman" w:cs="Times New Roman"/>
                <w:sz w:val="24"/>
                <w:szCs w:val="24"/>
              </w:rPr>
              <w:t>Научиться составлять ионные уравнения (молекулярные, полные ионные и сокращенные ионные)</w:t>
            </w:r>
          </w:p>
          <w:p w:rsidR="00D72A57" w:rsidRPr="0029723B" w:rsidRDefault="00D72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F47640" w:rsidRDefault="00BC0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Необходимо </w:t>
            </w:r>
            <w:r w:rsidRPr="00F47640">
              <w:rPr>
                <w:rFonts w:ascii="Times New Roman" w:hAnsi="Times New Roman" w:cs="Times New Roman"/>
                <w:b/>
                <w:sz w:val="20"/>
                <w:szCs w:val="20"/>
              </w:rPr>
              <w:t>выполнить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E7346" w:rsidRDefault="00E6511D" w:rsidP="0008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Прочитайте §</w:t>
            </w:r>
            <w:r w:rsidR="00C15A2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08069E" w:rsidRDefault="00D263EF" w:rsidP="0008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541A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имательно просмотрите презентацию.</w:t>
            </w:r>
          </w:p>
          <w:p w:rsidR="003514A3" w:rsidRDefault="007E7346" w:rsidP="0035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14A3">
              <w:rPr>
                <w:rFonts w:ascii="Times New Roman" w:hAnsi="Times New Roman" w:cs="Times New Roman"/>
                <w:sz w:val="24"/>
                <w:szCs w:val="24"/>
              </w:rPr>
              <w:t>. Изучите уравнения диссоциации кислот, оснований и солей.</w:t>
            </w:r>
          </w:p>
          <w:p w:rsidR="0008069E" w:rsidRDefault="003514A3" w:rsidP="0035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Изучите ионные уравнения реакций. </w:t>
            </w:r>
          </w:p>
        </w:tc>
      </w:tr>
    </w:tbl>
    <w:p w:rsidR="00F47640" w:rsidRDefault="00BA5AE7" w:rsidP="00BA5AE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5AE7">
        <w:rPr>
          <w:rFonts w:ascii="Times New Roman" w:hAnsi="Times New Roman" w:cs="Times New Roman"/>
          <w:b/>
          <w:sz w:val="20"/>
          <w:szCs w:val="20"/>
        </w:rPr>
        <w:t>Тренировочная работа дома (домашняя работа)</w:t>
      </w:r>
    </w:p>
    <w:tbl>
      <w:tblPr>
        <w:tblStyle w:val="a3"/>
        <w:tblW w:w="0" w:type="auto"/>
        <w:tblInd w:w="-459" w:type="dxa"/>
        <w:tblLook w:val="04A0"/>
      </w:tblPr>
      <w:tblGrid>
        <w:gridCol w:w="6946"/>
        <w:gridCol w:w="8299"/>
      </w:tblGrid>
      <w:tr w:rsidR="007824B9" w:rsidTr="00E541A6">
        <w:tc>
          <w:tcPr>
            <w:tcW w:w="6946" w:type="dxa"/>
          </w:tcPr>
          <w:p w:rsidR="00802BEF" w:rsidRPr="00D263EF" w:rsidRDefault="00620EC4" w:rsidP="0063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Прочитайте </w:t>
            </w:r>
            <w:r w:rsidR="00D263EF">
              <w:rPr>
                <w:rFonts w:ascii="Times New Roman" w:hAnsi="Times New Roman" w:cs="Times New Roman"/>
                <w:sz w:val="24"/>
                <w:szCs w:val="24"/>
              </w:rPr>
              <w:t>§37</w:t>
            </w:r>
          </w:p>
        </w:tc>
        <w:tc>
          <w:tcPr>
            <w:tcW w:w="8299" w:type="dxa"/>
          </w:tcPr>
          <w:p w:rsidR="00523E55" w:rsidRDefault="0064494E" w:rsidP="0052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0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5A28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Прочитайте §37</w:t>
            </w:r>
          </w:p>
          <w:p w:rsidR="001C3494" w:rsidRPr="00E8227E" w:rsidRDefault="00523E55" w:rsidP="0064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2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7CB6">
              <w:rPr>
                <w:rFonts w:ascii="Times New Roman" w:hAnsi="Times New Roman" w:cs="Times New Roman"/>
                <w:sz w:val="24"/>
                <w:szCs w:val="24"/>
              </w:rPr>
              <w:t>Упр.4</w:t>
            </w:r>
            <w:r w:rsidR="00C15A2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527CB6">
              <w:rPr>
                <w:rFonts w:ascii="Times New Roman" w:hAnsi="Times New Roman" w:cs="Times New Roman"/>
                <w:sz w:val="24"/>
                <w:szCs w:val="24"/>
              </w:rPr>
              <w:t>(после §37)</w:t>
            </w:r>
          </w:p>
        </w:tc>
      </w:tr>
      <w:tr w:rsidR="007824B9" w:rsidTr="00E541A6">
        <w:tc>
          <w:tcPr>
            <w:tcW w:w="6946" w:type="dxa"/>
          </w:tcPr>
          <w:p w:rsidR="007824B9" w:rsidRPr="007824B9" w:rsidRDefault="007824B9" w:rsidP="00BA5AE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824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обратная связь</w:t>
            </w:r>
          </w:p>
        </w:tc>
        <w:tc>
          <w:tcPr>
            <w:tcW w:w="8299" w:type="dxa"/>
          </w:tcPr>
          <w:p w:rsidR="007824B9" w:rsidRPr="00DD1C89" w:rsidRDefault="00DD1C89" w:rsidP="00D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C89">
              <w:rPr>
                <w:rFonts w:ascii="Times New Roman" w:hAnsi="Times New Roman" w:cs="Times New Roman"/>
                <w:sz w:val="20"/>
                <w:szCs w:val="20"/>
              </w:rPr>
              <w:t xml:space="preserve">Ребята, </w:t>
            </w:r>
            <w:proofErr w:type="spellStart"/>
            <w:r w:rsidRPr="00DD1C89">
              <w:rPr>
                <w:rFonts w:ascii="Times New Roman" w:hAnsi="Times New Roman" w:cs="Times New Roman"/>
                <w:sz w:val="20"/>
                <w:szCs w:val="20"/>
              </w:rPr>
              <w:t>скан\фото</w:t>
            </w:r>
            <w:proofErr w:type="spellEnd"/>
            <w:r w:rsidRPr="00DD1C89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выполненных заданий отправляйте на электронную почту </w:t>
            </w:r>
            <w:hyperlink r:id="rId4" w:history="1">
              <w:r w:rsidRPr="00DD1C8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nadya.yashchenko@mail.ru</w:t>
              </w:r>
            </w:hyperlink>
            <w:r w:rsidRPr="00DD1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09A0">
              <w:rPr>
                <w:rFonts w:ascii="Times New Roman" w:hAnsi="Times New Roman" w:cs="Times New Roman"/>
                <w:sz w:val="20"/>
                <w:szCs w:val="20"/>
              </w:rPr>
              <w:t>21.00  24.</w:t>
            </w:r>
            <w:r w:rsidR="00901E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DD1C89">
              <w:rPr>
                <w:rFonts w:ascii="Times New Roman" w:hAnsi="Times New Roman" w:cs="Times New Roman"/>
                <w:sz w:val="20"/>
                <w:szCs w:val="20"/>
              </w:rPr>
              <w:t xml:space="preserve">. Вопросы жду 89224039548 на </w:t>
            </w:r>
            <w:proofErr w:type="spellStart"/>
            <w:r w:rsidRPr="00DD1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DD1C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D1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</w:t>
            </w:r>
            <w:proofErr w:type="spellEnd"/>
            <w:r w:rsidRPr="00DD1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1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</w:t>
            </w:r>
          </w:p>
        </w:tc>
      </w:tr>
    </w:tbl>
    <w:p w:rsidR="007824B9" w:rsidRPr="00901E48" w:rsidRDefault="007824B9" w:rsidP="00DD1C89">
      <w:pPr>
        <w:rPr>
          <w:rFonts w:ascii="Times New Roman" w:hAnsi="Times New Roman" w:cs="Times New Roman"/>
          <w:b/>
          <w:sz w:val="20"/>
          <w:szCs w:val="20"/>
        </w:rPr>
      </w:pPr>
    </w:p>
    <w:sectPr w:rsidR="007824B9" w:rsidRPr="00901E48" w:rsidSect="00FF3E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3E69"/>
    <w:rsid w:val="00077AAF"/>
    <w:rsid w:val="0008069E"/>
    <w:rsid w:val="00133507"/>
    <w:rsid w:val="0017121A"/>
    <w:rsid w:val="001B789E"/>
    <w:rsid w:val="001C0BF6"/>
    <w:rsid w:val="001C3494"/>
    <w:rsid w:val="002009A0"/>
    <w:rsid w:val="002176CC"/>
    <w:rsid w:val="0029723B"/>
    <w:rsid w:val="002D3A53"/>
    <w:rsid w:val="003514A3"/>
    <w:rsid w:val="00372B5D"/>
    <w:rsid w:val="0043182F"/>
    <w:rsid w:val="004356D9"/>
    <w:rsid w:val="004739EA"/>
    <w:rsid w:val="004C3C37"/>
    <w:rsid w:val="00523E55"/>
    <w:rsid w:val="00527CB6"/>
    <w:rsid w:val="00534008"/>
    <w:rsid w:val="00545277"/>
    <w:rsid w:val="005B1D7B"/>
    <w:rsid w:val="005C2854"/>
    <w:rsid w:val="005E10F8"/>
    <w:rsid w:val="00620EC4"/>
    <w:rsid w:val="00633923"/>
    <w:rsid w:val="006361BD"/>
    <w:rsid w:val="0064494E"/>
    <w:rsid w:val="006838CA"/>
    <w:rsid w:val="00694A30"/>
    <w:rsid w:val="00723BC3"/>
    <w:rsid w:val="007753A3"/>
    <w:rsid w:val="007824B9"/>
    <w:rsid w:val="007B4DBB"/>
    <w:rsid w:val="007E7346"/>
    <w:rsid w:val="00802BEF"/>
    <w:rsid w:val="008265B3"/>
    <w:rsid w:val="00901E48"/>
    <w:rsid w:val="00946554"/>
    <w:rsid w:val="009843A9"/>
    <w:rsid w:val="0098655F"/>
    <w:rsid w:val="009868E4"/>
    <w:rsid w:val="009A5685"/>
    <w:rsid w:val="009C3130"/>
    <w:rsid w:val="00A90411"/>
    <w:rsid w:val="00B50F65"/>
    <w:rsid w:val="00BA5AE7"/>
    <w:rsid w:val="00BB7B7D"/>
    <w:rsid w:val="00BC011A"/>
    <w:rsid w:val="00C15A28"/>
    <w:rsid w:val="00C22820"/>
    <w:rsid w:val="00C605CB"/>
    <w:rsid w:val="00C73544"/>
    <w:rsid w:val="00C958D2"/>
    <w:rsid w:val="00CC086B"/>
    <w:rsid w:val="00CC094D"/>
    <w:rsid w:val="00CF2C11"/>
    <w:rsid w:val="00D263EF"/>
    <w:rsid w:val="00D4704D"/>
    <w:rsid w:val="00D5570F"/>
    <w:rsid w:val="00D70E18"/>
    <w:rsid w:val="00D72A57"/>
    <w:rsid w:val="00D861A4"/>
    <w:rsid w:val="00D8687D"/>
    <w:rsid w:val="00D97EC1"/>
    <w:rsid w:val="00DD1C89"/>
    <w:rsid w:val="00E01217"/>
    <w:rsid w:val="00E078E0"/>
    <w:rsid w:val="00E26DAC"/>
    <w:rsid w:val="00E32A1B"/>
    <w:rsid w:val="00E541A6"/>
    <w:rsid w:val="00E6511D"/>
    <w:rsid w:val="00E8227E"/>
    <w:rsid w:val="00EA31F5"/>
    <w:rsid w:val="00EB00F1"/>
    <w:rsid w:val="00ED2A75"/>
    <w:rsid w:val="00F05D66"/>
    <w:rsid w:val="00F30824"/>
    <w:rsid w:val="00F47640"/>
    <w:rsid w:val="00F7508D"/>
    <w:rsid w:val="00FF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1C89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E32A1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3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A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ya.yashch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2020-04-18T06:00:00Z</dcterms:created>
  <dcterms:modified xsi:type="dcterms:W3CDTF">2020-04-18T06:00:00Z</dcterms:modified>
</cp:coreProperties>
</file>