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70" w:rsidRDefault="00D11370" w:rsidP="00D11370">
      <w:r>
        <w:t>Броски набивного мяча из седа «Из-</w:t>
      </w:r>
      <w:proofErr w:type="gramStart"/>
      <w:r>
        <w:t>за  головы</w:t>
      </w:r>
      <w:proofErr w:type="gramEnd"/>
      <w:r>
        <w:t xml:space="preserve">» </w:t>
      </w:r>
      <w:hyperlink r:id="rId4" w:history="1">
        <w:r>
          <w:rPr>
            <w:rStyle w:val="a3"/>
          </w:rPr>
          <w:t>https://www.youtube.com/watch?v=X44ksBO5Bm8</w:t>
        </w:r>
      </w:hyperlink>
      <w:r>
        <w:t>.</w:t>
      </w:r>
    </w:p>
    <w:p w:rsidR="00D11370" w:rsidRDefault="00D11370" w:rsidP="00D11370">
      <w:r>
        <w:t xml:space="preserve">Отработать технику (можно применить обычный мяч).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11.</w:t>
      </w:r>
      <w:bookmarkStart w:id="0" w:name="_GoBack"/>
      <w:bookmarkEnd w:id="0"/>
      <w:r>
        <w:t>05).</w:t>
      </w:r>
    </w:p>
    <w:p w:rsidR="00F2663A" w:rsidRDefault="00F2663A"/>
    <w:sectPr w:rsidR="00F2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7"/>
    <w:rsid w:val="009F26F7"/>
    <w:rsid w:val="00D11370"/>
    <w:rsid w:val="00F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697F-0E5C-41E7-909A-213A7614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X44ksBO5B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diakov.net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2020-04-29T14:09:00Z</dcterms:created>
  <dcterms:modified xsi:type="dcterms:W3CDTF">2020-04-29T14:10:00Z</dcterms:modified>
</cp:coreProperties>
</file>