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5" w:rsidRPr="00013972" w:rsidRDefault="00D82CC7" w:rsidP="00013972">
      <w:bookmarkStart w:id="0" w:name="_GoBack"/>
      <w:r w:rsidRPr="00013972">
        <w:t xml:space="preserve">Выполнить комплекс УГГ- утренней гигиенической гимнастики tphttps://www.youtube.com/watch?v=rA0aYa67LeQ Отправить на </w:t>
      </w:r>
      <w:proofErr w:type="spellStart"/>
      <w:r w:rsidRPr="00013972">
        <w:t>эл.адрес</w:t>
      </w:r>
      <w:proofErr w:type="spellEnd"/>
      <w:r w:rsidRPr="00013972">
        <w:t xml:space="preserve"> konin1984e@yandex.ru Фото видео отчет не более 10 сек (к 23.04)</w:t>
      </w:r>
      <w:bookmarkEnd w:id="0"/>
    </w:p>
    <w:sectPr w:rsidR="00D467E5" w:rsidRPr="000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0"/>
    <w:rsid w:val="00013972"/>
    <w:rsid w:val="001F3E70"/>
    <w:rsid w:val="00D467E5"/>
    <w:rsid w:val="00D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EB30-014B-4D1D-8749-22EDDA5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diakov.net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2020-04-20T05:36:00Z</dcterms:created>
  <dcterms:modified xsi:type="dcterms:W3CDTF">2020-04-20T05:37:00Z</dcterms:modified>
</cp:coreProperties>
</file>