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A773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D7526">
        <w:rPr>
          <w:rFonts w:ascii="Times New Roman" w:hAnsi="Times New Roman" w:cs="Times New Roman"/>
          <w:b/>
          <w:sz w:val="28"/>
          <w:szCs w:val="28"/>
          <w:u w:val="single"/>
        </w:rPr>
        <w:t>Потребление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1A77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1A77">
        <w:rPr>
          <w:rFonts w:ascii="Times New Roman" w:hAnsi="Times New Roman" w:cs="Times New Roman"/>
          <w:sz w:val="28"/>
          <w:szCs w:val="28"/>
        </w:rPr>
        <w:t>Прочитать материал §2</w:t>
      </w:r>
      <w:r w:rsidR="00881A77" w:rsidRPr="00881A77">
        <w:rPr>
          <w:rFonts w:ascii="Times New Roman" w:hAnsi="Times New Roman" w:cs="Times New Roman"/>
          <w:sz w:val="28"/>
          <w:szCs w:val="28"/>
        </w:rPr>
        <w:t>5</w:t>
      </w:r>
    </w:p>
    <w:p w:rsidR="001B57D0" w:rsidRPr="00881A77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1A77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A7730">
        <w:rPr>
          <w:rFonts w:ascii="Times New Roman" w:hAnsi="Times New Roman" w:cs="Times New Roman"/>
          <w:b/>
          <w:sz w:val="28"/>
          <w:szCs w:val="28"/>
        </w:rPr>
        <w:t>2</w:t>
      </w:r>
      <w:r w:rsidR="00881A77">
        <w:rPr>
          <w:rFonts w:ascii="Times New Roman" w:hAnsi="Times New Roman" w:cs="Times New Roman"/>
          <w:b/>
          <w:sz w:val="28"/>
          <w:szCs w:val="28"/>
        </w:rPr>
        <w:t>7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F12F83" w:rsidRPr="0017380A" w:rsidRDefault="0017380A" w:rsidP="00173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380A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17380A">
        <w:rPr>
          <w:rFonts w:ascii="Times New Roman" w:hAnsi="Times New Roman" w:cs="Times New Roman"/>
          <w:sz w:val="28"/>
          <w:szCs w:val="28"/>
        </w:rPr>
        <w:t>влияте</w:t>
      </w:r>
      <w:proofErr w:type="spellEnd"/>
      <w:r w:rsidRPr="0017380A">
        <w:rPr>
          <w:rFonts w:ascii="Times New Roman" w:hAnsi="Times New Roman" w:cs="Times New Roman"/>
          <w:sz w:val="28"/>
          <w:szCs w:val="28"/>
        </w:rPr>
        <w:t xml:space="preserve"> на объем и структуру потребительских расходов? Какова связь между доходом и потреблением?</w:t>
      </w:r>
    </w:p>
    <w:p w:rsidR="0017380A" w:rsidRPr="0017380A" w:rsidRDefault="0017380A" w:rsidP="00173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380A">
        <w:rPr>
          <w:rFonts w:ascii="Times New Roman" w:hAnsi="Times New Roman" w:cs="Times New Roman"/>
          <w:sz w:val="28"/>
          <w:szCs w:val="28"/>
        </w:rPr>
        <w:t>Как ты понимаешь выражение «жить по средствам»?</w:t>
      </w:r>
    </w:p>
    <w:p w:rsidR="0017380A" w:rsidRPr="0017380A" w:rsidRDefault="0017380A" w:rsidP="00173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380A">
        <w:rPr>
          <w:rFonts w:ascii="Times New Roman" w:hAnsi="Times New Roman" w:cs="Times New Roman"/>
          <w:sz w:val="28"/>
          <w:szCs w:val="28"/>
        </w:rPr>
        <w:t>Почему при приобретении товаров длительного пользования потребителю важно взять кассовый чек и проследить, чтобы в паспорте товара были указаны дата покупки, название магазина и поставлена печать?</w:t>
      </w:r>
    </w:p>
    <w:sectPr w:rsidR="0017380A" w:rsidRPr="0017380A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20553"/>
    <w:rsid w:val="00087FEC"/>
    <w:rsid w:val="000A73C0"/>
    <w:rsid w:val="0017380A"/>
    <w:rsid w:val="00176AD8"/>
    <w:rsid w:val="001B57D0"/>
    <w:rsid w:val="001B6BD9"/>
    <w:rsid w:val="002351D4"/>
    <w:rsid w:val="002B192A"/>
    <w:rsid w:val="003041AF"/>
    <w:rsid w:val="00351B04"/>
    <w:rsid w:val="003A6475"/>
    <w:rsid w:val="004D17F6"/>
    <w:rsid w:val="00594F9F"/>
    <w:rsid w:val="005D7526"/>
    <w:rsid w:val="007363CA"/>
    <w:rsid w:val="00881A77"/>
    <w:rsid w:val="008B4CB7"/>
    <w:rsid w:val="0095670D"/>
    <w:rsid w:val="009B3B75"/>
    <w:rsid w:val="009F08F8"/>
    <w:rsid w:val="00A77757"/>
    <w:rsid w:val="00AA372F"/>
    <w:rsid w:val="00AA7730"/>
    <w:rsid w:val="00AB3966"/>
    <w:rsid w:val="00AB3FED"/>
    <w:rsid w:val="00AD12C5"/>
    <w:rsid w:val="00B07C7F"/>
    <w:rsid w:val="00B22CBE"/>
    <w:rsid w:val="00BB0AC4"/>
    <w:rsid w:val="00BB45E6"/>
    <w:rsid w:val="00C13CCE"/>
    <w:rsid w:val="00C33724"/>
    <w:rsid w:val="00D2573D"/>
    <w:rsid w:val="00D45B17"/>
    <w:rsid w:val="00E14A65"/>
    <w:rsid w:val="00F07A45"/>
    <w:rsid w:val="00F12F83"/>
    <w:rsid w:val="00F309A8"/>
    <w:rsid w:val="00F52C1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2</cp:revision>
  <dcterms:created xsi:type="dcterms:W3CDTF">2020-04-17T12:01:00Z</dcterms:created>
  <dcterms:modified xsi:type="dcterms:W3CDTF">2020-04-17T12:01:00Z</dcterms:modified>
</cp:coreProperties>
</file>