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93F49" w14:textId="77777777" w:rsidR="00E82575" w:rsidRDefault="00E82575" w:rsidP="00E82575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14:paraId="04BDAFC3" w14:textId="77777777" w:rsidR="00E82575" w:rsidRDefault="00E82575" w:rsidP="00E82575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20.04.2020.</w:t>
      </w:r>
    </w:p>
    <w:p w14:paraId="7C0C6FF4" w14:textId="1B495C18" w:rsidR="00E82575" w:rsidRDefault="00E82575" w:rsidP="00E82575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2A6BCDB" w14:textId="77777777" w:rsidR="00E82575" w:rsidRDefault="00E82575" w:rsidP="00E82575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2575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Pr="00E82575">
        <w:rPr>
          <w:rFonts w:ascii="Times New Roman" w:hAnsi="Times New Roman" w:cs="Times New Roman"/>
          <w:sz w:val="28"/>
          <w:szCs w:val="28"/>
        </w:rPr>
        <w:t xml:space="preserve"> писать слова с проверяемыми безударными гласными в корне</w:t>
      </w:r>
    </w:p>
    <w:p w14:paraId="39AF84F6" w14:textId="1859C15A" w:rsidR="00E82575" w:rsidRPr="00E82575" w:rsidRDefault="00E82575" w:rsidP="00E82575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82575">
        <w:rPr>
          <w:rFonts w:ascii="Times New Roman" w:hAnsi="Times New Roman" w:cs="Times New Roman"/>
          <w:sz w:val="28"/>
          <w:szCs w:val="28"/>
        </w:rPr>
        <w:t xml:space="preserve"> Зайти на сайт 123.</w:t>
      </w:r>
      <w:proofErr w:type="spellStart"/>
      <w:r w:rsidRPr="00E82575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E825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25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2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CA67D" w14:textId="77777777" w:rsidR="00E82575" w:rsidRDefault="00E82575" w:rsidP="00E82575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логин и пароль (скачать на почте класса)</w:t>
      </w:r>
    </w:p>
    <w:p w14:paraId="37DBCA13" w14:textId="41F3EBB5" w:rsidR="00E82575" w:rsidRDefault="00E82575" w:rsidP="00E82575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раздел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5E40B61" w14:textId="49B98E92" w:rsidR="00E82575" w:rsidRPr="000C0BC8" w:rsidRDefault="00E82575" w:rsidP="00E82575">
      <w:pPr>
        <w:pStyle w:val="a3"/>
        <w:numPr>
          <w:ilvl w:val="0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карточку «</w:t>
      </w:r>
      <w:r w:rsidRPr="00E82575">
        <w:rPr>
          <w:rFonts w:ascii="Times New Roman" w:hAnsi="Times New Roman" w:cs="Times New Roman"/>
          <w:sz w:val="28"/>
          <w:szCs w:val="28"/>
        </w:rPr>
        <w:t>Учимся писать слова с проверяемыми безударными гласными в корне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DDC33BB" w14:textId="77777777" w:rsidR="00E82575" w:rsidRDefault="00E82575" w:rsidP="00BD3937">
      <w:pPr>
        <w:rPr>
          <w:rFonts w:ascii="Arial" w:hAnsi="Arial" w:cs="Arial"/>
          <w:color w:val="201E1E"/>
          <w:sz w:val="21"/>
          <w:szCs w:val="21"/>
          <w:shd w:val="clear" w:color="auto" w:fill="FFFFFF"/>
        </w:rPr>
      </w:pPr>
    </w:p>
    <w:sectPr w:rsidR="00E8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3"/>
    <w:rsid w:val="003A1096"/>
    <w:rsid w:val="003D6035"/>
    <w:rsid w:val="00754A68"/>
    <w:rsid w:val="00AB606C"/>
    <w:rsid w:val="00B56B25"/>
    <w:rsid w:val="00BD3937"/>
    <w:rsid w:val="00C05F3B"/>
    <w:rsid w:val="00C94F66"/>
    <w:rsid w:val="00CC3167"/>
    <w:rsid w:val="00CD5C93"/>
    <w:rsid w:val="00D866D4"/>
    <w:rsid w:val="00E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CA0"/>
  <w15:chartTrackingRefBased/>
  <w15:docId w15:val="{6AB901DB-4FD9-4177-B832-7F14243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9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8</cp:revision>
  <dcterms:created xsi:type="dcterms:W3CDTF">2020-04-08T07:05:00Z</dcterms:created>
  <dcterms:modified xsi:type="dcterms:W3CDTF">2020-04-16T09:40:00Z</dcterms:modified>
</cp:coreProperties>
</file>