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E6" w:rsidRDefault="00791647">
      <w:r>
        <w:t>20.04.2020   8м русский язык</w:t>
      </w:r>
    </w:p>
    <w:p w:rsidR="00791647" w:rsidRDefault="00791647">
      <w:r>
        <w:t>Тема: «Контрольная работа по теме: Обособленные члены предложения»</w:t>
      </w:r>
    </w:p>
    <w:p w:rsidR="00791647" w:rsidRDefault="00791647">
      <w:r>
        <w:t>1.Повторить параграфы в учебнике (50-51 стр.171-181)</w:t>
      </w:r>
    </w:p>
    <w:p w:rsidR="00791647" w:rsidRDefault="00791647">
      <w:r>
        <w:t>2. Выполнить упр.321 стр. 180. Упр.322 стр.181</w:t>
      </w:r>
    </w:p>
    <w:p w:rsidR="00791647" w:rsidRDefault="00791647">
      <w:r>
        <w:t>3. Срок сдачи -22.04.2020. Среда</w:t>
      </w:r>
      <w:bookmarkStart w:id="0" w:name="_GoBack"/>
      <w:bookmarkEnd w:id="0"/>
    </w:p>
    <w:p w:rsidR="00791647" w:rsidRDefault="00791647"/>
    <w:sectPr w:rsidR="0079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47"/>
    <w:rsid w:val="000E2CE6"/>
    <w:rsid w:val="0079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21DDC-28AB-4BA0-9F25-F80AF803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2020-04-17T11:20:00Z</dcterms:created>
  <dcterms:modified xsi:type="dcterms:W3CDTF">2020-04-17T11:24:00Z</dcterms:modified>
</cp:coreProperties>
</file>