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1F24" w14:textId="73F68D17" w:rsidR="00A33113" w:rsidRDefault="000E40E1">
      <w:r>
        <w:t>20.04.2020 литература</w:t>
      </w:r>
    </w:p>
    <w:p w14:paraId="548F9CF2" w14:textId="78998BB6" w:rsidR="000E40E1" w:rsidRDefault="000E40E1">
      <w:r>
        <w:t>Тема: «Саша Черный и его юмористические рассказы»</w:t>
      </w:r>
    </w:p>
    <w:p w14:paraId="3591ADF1" w14:textId="39588E88" w:rsidR="000E40E1" w:rsidRDefault="000E40E1">
      <w:r>
        <w:t>Посмотреть видеоурок.</w:t>
      </w:r>
    </w:p>
    <w:p w14:paraId="1560CA34" w14:textId="611FF2BC" w:rsidR="000E40E1" w:rsidRDefault="000E40E1">
      <w:hyperlink r:id="rId4" w:history="1">
        <w:r w:rsidRPr="000E40E1">
          <w:rPr>
            <w:rStyle w:val="a3"/>
          </w:rPr>
          <w:t>https://yandex.ru/video/preview/?filmId=17939665078501587287&amp;text=саша%20черный%205%20класс%20видеоурок&amp;path=wizard&amp;parent-reqid=1587315623236752-1608185670059603049000240-production-app-host-vla-web-yp-314&amp;redircnt=1587315631.1</w:t>
        </w:r>
      </w:hyperlink>
    </w:p>
    <w:p w14:paraId="6A522BFA" w14:textId="35676430" w:rsidR="000E40E1" w:rsidRDefault="000E40E1">
      <w:r>
        <w:t>Рассказ «Кавказский пленник».  Читать 173-182.</w:t>
      </w:r>
    </w:p>
    <w:p w14:paraId="5A7B5D8D" w14:textId="459AAE29" w:rsidR="000E40E1" w:rsidRDefault="000E40E1">
      <w:r>
        <w:t xml:space="preserve">Написать в тетрадь тему урока. </w:t>
      </w:r>
    </w:p>
    <w:p w14:paraId="5A182D04" w14:textId="560579E2" w:rsidR="000E40E1" w:rsidRDefault="000E40E1">
      <w:r>
        <w:t>Написать героев рассказа.</w:t>
      </w:r>
    </w:p>
    <w:p w14:paraId="2B21B0EA" w14:textId="25A176E3" w:rsidR="000E40E1" w:rsidRDefault="000E40E1">
      <w:r>
        <w:t>Жду задание 21.04.20. любым для вас способом.</w:t>
      </w:r>
      <w:bookmarkStart w:id="0" w:name="_GoBack"/>
      <w:bookmarkEnd w:id="0"/>
    </w:p>
    <w:p w14:paraId="54679FFE" w14:textId="77777777" w:rsidR="000E40E1" w:rsidRDefault="000E40E1"/>
    <w:sectPr w:rsidR="000E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2"/>
    <w:rsid w:val="000E40E1"/>
    <w:rsid w:val="005E1712"/>
    <w:rsid w:val="00A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BE33"/>
  <w15:chartTrackingRefBased/>
  <w15:docId w15:val="{5EB32EEB-5A4B-471D-9F1E-665F5EE2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0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7939665078501587287&amp;text=&#1089;&#1072;&#1096;&#1072;%20&#1095;&#1077;&#1088;&#1085;&#1099;&#1081;%205%20&#1082;&#1083;&#1072;&#1089;&#1089;%20&#1074;&#1080;&#1076;&#1077;&#1086;&#1091;&#1088;&#1086;&#1082;&amp;path=wizard&amp;parent-reqid=1587315623236752-1608185670059603049000240-production-app-host-vla-web-yp-314&amp;redircnt=158731563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2020-04-19T16:56:00Z</dcterms:created>
  <dcterms:modified xsi:type="dcterms:W3CDTF">2020-04-19T17:06:00Z</dcterms:modified>
</cp:coreProperties>
</file>