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31CA" w14:textId="4965482B" w:rsidR="00EC6E85" w:rsidRDefault="00AD4124">
      <w:r>
        <w:t>20.04.2020 русский язык</w:t>
      </w:r>
    </w:p>
    <w:p w14:paraId="5C4E68DD" w14:textId="4681A584" w:rsidR="00AD4124" w:rsidRDefault="00AD4124" w:rsidP="00AD4124">
      <w:r>
        <w:t>Тема: Тема «Спряжение глагола с безударным личным окончанием»</w:t>
      </w:r>
    </w:p>
    <w:p w14:paraId="76B79290" w14:textId="6D887C7A" w:rsidR="00DB36E5" w:rsidRDefault="00DB36E5" w:rsidP="00AD4124">
      <w:r>
        <w:t>Посмотри видеоурок, упражнение 679, прислать 21.02.2020 любым удобным для вас способом.</w:t>
      </w:r>
      <w:bookmarkStart w:id="0" w:name="_GoBack"/>
      <w:bookmarkEnd w:id="0"/>
    </w:p>
    <w:p w14:paraId="7A5EE4A1" w14:textId="7EEF65B2" w:rsidR="00DB36E5" w:rsidRDefault="00DB36E5">
      <w:pPr>
        <w:rPr>
          <w:rStyle w:val="a3"/>
        </w:rPr>
      </w:pPr>
      <w:hyperlink r:id="rId4" w:history="1">
        <w:r w:rsidR="00AD4124" w:rsidRPr="00AD4124">
          <w:rPr>
            <w:rStyle w:val="a3"/>
          </w:rPr>
          <w:t>https://yandex.ru/video/preview/?filmId=12379108460136534662&amp;text=5%20класс%20ОПРЕДЕЛЕНИЕ%20спряжение%20глагола%20с%20безударным%20личным%20окончанием&amp;path=wizard&amp;parent-reqid=1587314721361287</w:t>
        </w:r>
        <w:r w:rsidR="00AD4124" w:rsidRPr="00AD4124">
          <w:rPr>
            <w:rStyle w:val="a3"/>
          </w:rPr>
          <w:t>-</w:t>
        </w:r>
        <w:r w:rsidR="00AD4124" w:rsidRPr="00AD4124">
          <w:rPr>
            <w:rStyle w:val="a3"/>
          </w:rPr>
          <w:t>283386863061633057800126-production-app-host-man-web-yp-100&amp;redircnt=1587314749.1</w:t>
        </w:r>
      </w:hyperlink>
      <w:r>
        <w:rPr>
          <w:rStyle w:val="a3"/>
        </w:rPr>
        <w:t xml:space="preserve"> </w:t>
      </w:r>
    </w:p>
    <w:p w14:paraId="6186F81B" w14:textId="65BEA0A9" w:rsidR="00DB36E5" w:rsidRPr="00DB36E5" w:rsidRDefault="00DB36E5">
      <w:pPr>
        <w:rPr>
          <w:rStyle w:val="a3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1CDB6" w14:textId="53DD6301" w:rsidR="00DB36E5" w:rsidRDefault="00DB36E5">
      <w:pPr>
        <w:rPr>
          <w:rStyle w:val="a3"/>
        </w:rPr>
      </w:pPr>
    </w:p>
    <w:p w14:paraId="3104E1CD" w14:textId="23573E01" w:rsidR="00DB36E5" w:rsidRDefault="00DB36E5">
      <w:pPr>
        <w:rPr>
          <w:rStyle w:val="a3"/>
        </w:rPr>
      </w:pPr>
    </w:p>
    <w:p w14:paraId="64F27F9B" w14:textId="6E6E55BB" w:rsidR="00DB36E5" w:rsidRDefault="00DB36E5">
      <w:r>
        <w:rPr>
          <w:noProof/>
        </w:rPr>
        <w:drawing>
          <wp:inline distT="0" distB="0" distL="0" distR="0" wp14:anchorId="19DBCA84" wp14:editId="1406088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2"/>
    <w:rsid w:val="00230812"/>
    <w:rsid w:val="00AD4124"/>
    <w:rsid w:val="00DB36E5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9F90"/>
  <w15:chartTrackingRefBased/>
  <w15:docId w15:val="{ECD3A518-06EC-487A-9614-3EEA526E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12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B3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2379108460136534662&amp;text=5%20&#1082;&#1083;&#1072;&#1089;&#1089;%20&#1054;&#1055;&#1056;&#1045;&#1044;&#1045;&#1051;&#1045;&#1053;&#1048;&#1045;%20&#1089;&#1087;&#1088;&#1103;&#1078;&#1077;&#1085;&#1080;&#1077;%20&#1075;&#1083;&#1072;&#1075;&#1086;&#1083;&#1072;%20&#1089;%20&#1073;&#1077;&#1079;&#1091;&#1076;&#1072;&#1088;&#1085;&#1099;&#1084;%20&#1083;&#1080;&#1095;&#1085;&#1099;&#1084;%20&#1086;&#1082;&#1086;&#1085;&#1095;&#1072;&#1085;&#1080;&#1077;&#1084;&amp;path=wizard&amp;parent-reqid=1587314721361287-283386863061633057800126-production-app-host-man-web-yp-100&amp;redircnt=158731474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2020-04-19T16:40:00Z</dcterms:created>
  <dcterms:modified xsi:type="dcterms:W3CDTF">2020-04-19T16:55:00Z</dcterms:modified>
</cp:coreProperties>
</file>