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906E9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1C3F11">
        <w:rPr>
          <w:rFonts w:ascii="Times New Roman" w:hAnsi="Times New Roman" w:cs="Times New Roman"/>
          <w:sz w:val="28"/>
          <w:szCs w:val="28"/>
        </w:rPr>
        <w:t>18</w:t>
      </w:r>
      <w:r w:rsidR="00906E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E97">
        <w:rPr>
          <w:rFonts w:ascii="Times New Roman" w:hAnsi="Times New Roman" w:cs="Times New Roman"/>
          <w:sz w:val="28"/>
          <w:szCs w:val="28"/>
        </w:rPr>
        <w:t>ответить письменно на вопросы по вокальному творчеству Шуберта.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1C3F11"/>
    <w:rsid w:val="002405AB"/>
    <w:rsid w:val="00264E89"/>
    <w:rsid w:val="002A15E1"/>
    <w:rsid w:val="003558A8"/>
    <w:rsid w:val="003A5AC9"/>
    <w:rsid w:val="00401F92"/>
    <w:rsid w:val="0040664B"/>
    <w:rsid w:val="00422806"/>
    <w:rsid w:val="00453179"/>
    <w:rsid w:val="00456E43"/>
    <w:rsid w:val="0054742A"/>
    <w:rsid w:val="00566D2A"/>
    <w:rsid w:val="005B00DE"/>
    <w:rsid w:val="0066134B"/>
    <w:rsid w:val="00733977"/>
    <w:rsid w:val="00792B0A"/>
    <w:rsid w:val="00793FCD"/>
    <w:rsid w:val="007C5C4B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E2530"/>
    <w:rsid w:val="00D249E5"/>
    <w:rsid w:val="00D5043A"/>
    <w:rsid w:val="00D567D1"/>
    <w:rsid w:val="00DC30F6"/>
    <w:rsid w:val="00E10545"/>
    <w:rsid w:val="00E15CC5"/>
    <w:rsid w:val="00EA5561"/>
    <w:rsid w:val="00EA7476"/>
    <w:rsid w:val="00EE5C26"/>
    <w:rsid w:val="00F176EE"/>
    <w:rsid w:val="00F778C4"/>
    <w:rsid w:val="00F77EAA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2020-04-20T14:59:00Z</dcterms:created>
  <dcterms:modified xsi:type="dcterms:W3CDTF">2020-04-20T15:00:00Z</dcterms:modified>
</cp:coreProperties>
</file>