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 по музыкаль</w:t>
      </w:r>
      <w:r w:rsidR="002F5972">
        <w:rPr>
          <w:b/>
        </w:rPr>
        <w:t xml:space="preserve">ной литературе от </w:t>
      </w:r>
      <w:r w:rsidR="005E5B5A">
        <w:rPr>
          <w:b/>
        </w:rPr>
        <w:t>20</w:t>
      </w:r>
      <w:r w:rsidR="002F5972">
        <w:rPr>
          <w:b/>
        </w:rPr>
        <w:t>.04.2020.  4</w:t>
      </w:r>
      <w:r w:rsidRPr="00A03B78">
        <w:rPr>
          <w:b/>
        </w:rPr>
        <w:t>Д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>Учебник по музыкальной литературе, авт</w:t>
      </w:r>
      <w:r w:rsidR="005E5B5A">
        <w:t>ор Шорникова</w:t>
      </w:r>
      <w:r w:rsidR="002F5972">
        <w:t xml:space="preserve">. Занятие </w:t>
      </w:r>
      <w:r w:rsidR="005E5B5A">
        <w:t>28</w:t>
      </w:r>
      <w:r>
        <w:t>. Про</w:t>
      </w:r>
      <w:r w:rsidR="002F5972">
        <w:t xml:space="preserve">читать текст и сделать конспект, ответить </w:t>
      </w:r>
      <w:r w:rsidR="005E5B5A">
        <w:t>устно</w:t>
      </w:r>
      <w:r w:rsidR="002F5972">
        <w:t xml:space="preserve"> на вопросы в конце параграфа.</w:t>
      </w:r>
      <w:r w:rsidR="005E5B5A">
        <w:t xml:space="preserve"> Составить кроссворд или викторину (10 слов с вопросами и ответами)по данной теме. </w:t>
      </w:r>
      <w:r>
        <w:t xml:space="preserve"> Сфотографировать и</w:t>
      </w:r>
      <w:r w:rsidR="005E5B5A">
        <w:t xml:space="preserve"> отправить учителю не позднее 27</w:t>
      </w:r>
      <w:bookmarkStart w:id="0" w:name="_GoBack"/>
      <w:bookmarkEnd w:id="0"/>
      <w:r>
        <w:t xml:space="preserve"> апреля 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936171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r>
        <w:t>Вайбер - 89220579608</w:t>
      </w:r>
    </w:p>
    <w:p w:rsidR="00A03B78" w:rsidRPr="00A03B78" w:rsidRDefault="00A03B78" w:rsidP="002F5972"/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2F5972"/>
    <w:rsid w:val="005708FC"/>
    <w:rsid w:val="005E5B5A"/>
    <w:rsid w:val="009B35B9"/>
    <w:rsid w:val="00A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AE2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>HP Inc.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2020-04-11T16:22:00Z</dcterms:created>
  <dcterms:modified xsi:type="dcterms:W3CDTF">2020-04-20T12:13:00Z</dcterms:modified>
</cp:coreProperties>
</file>