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3D359B" w:rsidRPr="002139A1" w:rsidTr="00F451D2">
        <w:tc>
          <w:tcPr>
            <w:tcW w:w="2473" w:type="dxa"/>
          </w:tcPr>
          <w:p w:rsidR="003D359B" w:rsidRPr="002139A1" w:rsidRDefault="003D359B" w:rsidP="00F4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3D359B" w:rsidRPr="002139A1" w:rsidRDefault="003D359B" w:rsidP="00F4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3D359B" w:rsidRPr="002139A1" w:rsidTr="00F451D2">
        <w:tc>
          <w:tcPr>
            <w:tcW w:w="2473" w:type="dxa"/>
          </w:tcPr>
          <w:p w:rsidR="003D359B" w:rsidRPr="002139A1" w:rsidRDefault="003D359B" w:rsidP="00F4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3D359B" w:rsidRPr="002139A1" w:rsidRDefault="003D359B" w:rsidP="00F4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</w:tr>
      <w:tr w:rsidR="003D359B" w:rsidRPr="002139A1" w:rsidTr="00F451D2">
        <w:tc>
          <w:tcPr>
            <w:tcW w:w="2473" w:type="dxa"/>
          </w:tcPr>
          <w:p w:rsidR="003D359B" w:rsidRPr="002139A1" w:rsidRDefault="003D359B" w:rsidP="00F4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3D359B" w:rsidRPr="003D359B" w:rsidRDefault="003D359B" w:rsidP="00F4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B">
              <w:rPr>
                <w:rFonts w:ascii="Times New Roman" w:hAnsi="Times New Roman" w:cs="Times New Roman"/>
                <w:sz w:val="24"/>
                <w:szCs w:val="24"/>
              </w:rPr>
              <w:t>Мифология древних славян</w:t>
            </w:r>
          </w:p>
        </w:tc>
      </w:tr>
    </w:tbl>
    <w:p w:rsidR="003D359B" w:rsidRDefault="00AF3AFA" w:rsidP="003D35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Посмотреть презентацию Мифология славян (в приложении на сайте класса).</w:t>
      </w:r>
    </w:p>
    <w:p w:rsidR="00AF3AFA" w:rsidRDefault="00AF3AFA" w:rsidP="003D35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Стр.133, вопросы и задания для самоконтроля № 4, №5-письменно.</w:t>
      </w:r>
    </w:p>
    <w:p w:rsidR="00AF3AFA" w:rsidRDefault="00AF3AFA" w:rsidP="003D35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3AFA" w:rsidRDefault="00AF3AFA" w:rsidP="00AF3AF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A44">
        <w:rPr>
          <w:rFonts w:ascii="Times New Roman" w:hAnsi="Times New Roman" w:cs="Times New Roman"/>
          <w:sz w:val="24"/>
          <w:szCs w:val="24"/>
          <w:lang w:eastAsia="ru-RU"/>
        </w:rPr>
        <w:t>Выполненные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(письменно)</w:t>
      </w:r>
      <w:r w:rsidRPr="00F27A44">
        <w:rPr>
          <w:rFonts w:ascii="Times New Roman" w:hAnsi="Times New Roman" w:cs="Times New Roman"/>
          <w:sz w:val="24"/>
          <w:szCs w:val="24"/>
          <w:lang w:eastAsia="ru-RU"/>
        </w:rPr>
        <w:t xml:space="preserve"> присылать </w:t>
      </w:r>
      <w:r w:rsidRPr="00F27A44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27</w:t>
      </w:r>
      <w:bookmarkStart w:id="0" w:name="_GoBack"/>
      <w:bookmarkEnd w:id="0"/>
      <w:r w:rsidRPr="00F27A44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AF3AFA" w:rsidRPr="00233A62" w:rsidRDefault="00AF3AFA" w:rsidP="00AF3A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3AFA" w:rsidRPr="003D359B" w:rsidRDefault="00AF3AFA" w:rsidP="003D359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F3AFA" w:rsidRPr="003D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EC"/>
    <w:rsid w:val="000779EC"/>
    <w:rsid w:val="00370FFF"/>
    <w:rsid w:val="003D359B"/>
    <w:rsid w:val="00A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35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3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2020-04-19T09:35:00Z</dcterms:created>
  <dcterms:modified xsi:type="dcterms:W3CDTF">2020-04-19T10:07:00Z</dcterms:modified>
</cp:coreProperties>
</file>