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00607" w:rsidRPr="002139A1" w:rsidTr="00186410">
        <w:tc>
          <w:tcPr>
            <w:tcW w:w="2473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00607" w:rsidRPr="002139A1" w:rsidTr="00186410">
        <w:tc>
          <w:tcPr>
            <w:tcW w:w="2473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00607" w:rsidRPr="002139A1" w:rsidTr="00186410">
        <w:tc>
          <w:tcPr>
            <w:tcW w:w="2473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B00607" w:rsidRPr="002139A1" w:rsidRDefault="00B00607" w:rsidP="0018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фильмы</w:t>
            </w:r>
          </w:p>
        </w:tc>
      </w:tr>
    </w:tbl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607" w:rsidRPr="001A4AEC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AEC">
        <w:rPr>
          <w:rFonts w:ascii="Times New Roman" w:hAnsi="Times New Roman" w:cs="Times New Roman"/>
          <w:sz w:val="24"/>
          <w:szCs w:val="24"/>
        </w:rPr>
        <w:t xml:space="preserve">Задание 1. Выписать </w:t>
      </w:r>
      <w:r>
        <w:rPr>
          <w:rFonts w:ascii="Times New Roman" w:hAnsi="Times New Roman" w:cs="Times New Roman"/>
          <w:sz w:val="24"/>
          <w:szCs w:val="24"/>
        </w:rPr>
        <w:t xml:space="preserve">слова, выписать транскрипцию (словарь-модуль </w:t>
      </w:r>
      <w:r w:rsidRPr="001A4A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и выучить</w:t>
      </w:r>
      <w:r w:rsidRPr="001A4AEC">
        <w:rPr>
          <w:rFonts w:ascii="Times New Roman" w:hAnsi="Times New Roman" w:cs="Times New Roman"/>
          <w:sz w:val="24"/>
          <w:szCs w:val="24"/>
        </w:rPr>
        <w:t>:</w:t>
      </w:r>
    </w:p>
    <w:p w:rsidR="00B00607" w:rsidRPr="001A4AEC" w:rsidRDefault="00B00607" w:rsidP="00B0060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 zoo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зоопарк</w:t>
      </w:r>
    </w:p>
    <w:p w:rsidR="00B00607" w:rsidRPr="001A4AEC" w:rsidRDefault="00B00607" w:rsidP="00B0060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An art gallery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картинная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галерея</w:t>
      </w:r>
    </w:p>
    <w:p w:rsidR="00B00607" w:rsidRPr="001A4AEC" w:rsidRDefault="00B00607" w:rsidP="00B0060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 theatre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театр</w:t>
      </w:r>
    </w:p>
    <w:p w:rsidR="00B00607" w:rsidRPr="001A4AEC" w:rsidRDefault="00B00607" w:rsidP="00B0060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 fast food restaurant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ресторан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быстрого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питания</w:t>
      </w:r>
    </w:p>
    <w:p w:rsidR="00B00607" w:rsidRPr="001A4AEC" w:rsidRDefault="00B00607" w:rsidP="00B0060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An adventure park –</w:t>
      </w:r>
      <w:r w:rsidRPr="00B00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парк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аттракционов</w:t>
      </w:r>
    </w:p>
    <w:p w:rsidR="00B00607" w:rsidRPr="00AE650B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A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concert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E650B">
        <w:rPr>
          <w:rFonts w:ascii="Times New Roman" w:hAnsi="Times New Roman" w:cs="Times New Roman"/>
          <w:sz w:val="24"/>
          <w:szCs w:val="24"/>
        </w:rPr>
        <w:t xml:space="preserve"> - </w:t>
      </w:r>
      <w:r w:rsidRPr="001A4AEC">
        <w:rPr>
          <w:rFonts w:ascii="Times New Roman" w:hAnsi="Times New Roman" w:cs="Times New Roman"/>
          <w:sz w:val="24"/>
          <w:szCs w:val="24"/>
        </w:rPr>
        <w:t>концертный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 w:rsidRPr="001A4AEC">
        <w:rPr>
          <w:rFonts w:ascii="Times New Roman" w:hAnsi="Times New Roman" w:cs="Times New Roman"/>
          <w:sz w:val="24"/>
          <w:szCs w:val="24"/>
        </w:rPr>
        <w:t>зал</w:t>
      </w:r>
    </w:p>
    <w:p w:rsidR="00B00607" w:rsidRPr="00AE650B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</w:p>
    <w:p w:rsidR="00B00607" w:rsidRP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Учебник. Стр.108. упр.1</w:t>
      </w:r>
      <w:r w:rsidRPr="00B006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0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(устно). 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 xml:space="preserve">Ответьте на вопрос, что рекламируют постеры на рисунке 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91B5E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B00607" w:rsidRPr="00E91B5E" w:rsidRDefault="00B00607" w:rsidP="00B0060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Учебник. Стр.108. упр.1</w:t>
      </w:r>
      <w:r w:rsidRPr="001A4A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4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(письменно). </w:t>
      </w:r>
      <w:r w:rsidRPr="00E91B5E">
        <w:rPr>
          <w:rFonts w:ascii="Times New Roman" w:hAnsi="Times New Roman" w:cs="Times New Roman"/>
          <w:sz w:val="24"/>
          <w:szCs w:val="24"/>
          <w:u w:val="single"/>
        </w:rPr>
        <w:t>Ответьте на вопрос, чем вы можете заниматься в этом месте?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Написать предложения по образцу.</w:t>
      </w: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фраз:</w:t>
      </w:r>
    </w:p>
    <w:p w:rsidR="00B00607" w:rsidRPr="00E91B5E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>
        <w:rPr>
          <w:rFonts w:ascii="Times New Roman" w:hAnsi="Times New Roman" w:cs="Times New Roman"/>
          <w:sz w:val="24"/>
          <w:szCs w:val="24"/>
        </w:rPr>
        <w:t xml:space="preserve"> - смотреть на диких животных</w:t>
      </w:r>
    </w:p>
    <w:p w:rsidR="00B00607" w:rsidRPr="00AE650B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AE650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слушать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музыку</w:t>
      </w:r>
    </w:p>
    <w:p w:rsidR="00B00607" w:rsidRPr="00AE650B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paintings</w:t>
      </w:r>
      <w:r w:rsidRPr="00AE650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смотреть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картины</w:t>
      </w:r>
    </w:p>
    <w:p w:rsidR="00B00607" w:rsidRPr="00AE650B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AE650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смотреть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пьесу</w:t>
      </w:r>
    </w:p>
    <w:p w:rsidR="00B00607" w:rsidRPr="00AE650B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burger</w:t>
      </w:r>
      <w:r w:rsidRPr="00AE650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бургер</w:t>
      </w:r>
    </w:p>
    <w:p w:rsidR="00B00607" w:rsidRPr="00E91B5E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roller</w:t>
      </w:r>
      <w:r w:rsidRPr="00E9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coaster</w:t>
      </w:r>
      <w:r>
        <w:rPr>
          <w:rFonts w:ascii="Times New Roman" w:hAnsi="Times New Roman" w:cs="Times New Roman"/>
          <w:sz w:val="24"/>
          <w:szCs w:val="24"/>
        </w:rPr>
        <w:t xml:space="preserve"> - кататься на «американских горках»</w:t>
      </w:r>
    </w:p>
    <w:p w:rsidR="00B00607" w:rsidRPr="00AE650B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AE650B">
        <w:rPr>
          <w:rFonts w:ascii="Times New Roman" w:hAnsi="Times New Roman" w:cs="Times New Roman"/>
          <w:sz w:val="24"/>
          <w:szCs w:val="24"/>
        </w:rPr>
        <w:t>:</w:t>
      </w:r>
    </w:p>
    <w:p w:rsidR="00B00607" w:rsidRPr="00E91B5E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see wild animals at the zoo. </w:t>
      </w:r>
      <w:r>
        <w:rPr>
          <w:rFonts w:ascii="Times New Roman" w:hAnsi="Times New Roman" w:cs="Times New Roman"/>
          <w:sz w:val="24"/>
          <w:szCs w:val="24"/>
        </w:rPr>
        <w:t>Ты можешь посмотреть на диких животных в зоопарке.</w:t>
      </w: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B00607" w:rsidRPr="00233A62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Стр.108. упр.2</w:t>
      </w:r>
      <w:r w:rsidRPr="00233A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3A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-устно</w:t>
      </w: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Послушать, прочитать текст, повторить за читающим. Звуковой файл в приложении к письму на почте класса.</w:t>
      </w:r>
    </w:p>
    <w:p w:rsidR="00B00607" w:rsidRPr="00233A62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Стр.108. упр.2</w:t>
      </w:r>
      <w:r w:rsidRPr="00233A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3A62">
        <w:rPr>
          <w:rFonts w:ascii="Times New Roman" w:hAnsi="Times New Roman" w:cs="Times New Roman"/>
          <w:sz w:val="24"/>
          <w:szCs w:val="24"/>
        </w:rPr>
        <w:t>)</w:t>
      </w:r>
    </w:p>
    <w:p w:rsidR="00B00607" w:rsidRPr="008B2D75" w:rsidRDefault="00B00607" w:rsidP="00B0060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B2D75">
        <w:rPr>
          <w:rFonts w:ascii="Times New Roman" w:hAnsi="Times New Roman" w:cs="Times New Roman"/>
          <w:sz w:val="24"/>
          <w:szCs w:val="24"/>
          <w:u w:val="single"/>
        </w:rPr>
        <w:t>Ответьте на вопросы по тексту (письменно).</w:t>
      </w: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607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 w:rsidR="00AE650B">
        <w:rPr>
          <w:rFonts w:ascii="Times New Roman" w:hAnsi="Times New Roman" w:cs="Times New Roman"/>
          <w:sz w:val="24"/>
          <w:szCs w:val="24"/>
        </w:rPr>
        <w:t>почту gryanova@mail.ru , срок 24</w:t>
      </w:r>
      <w:bookmarkStart w:id="0" w:name="_GoBack"/>
      <w:bookmarkEnd w:id="0"/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B00607" w:rsidRPr="00233A62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607" w:rsidRPr="00E91B5E" w:rsidRDefault="00B00607" w:rsidP="00B006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8CF" w:rsidRDefault="007218CF"/>
    <w:sectPr w:rsidR="0072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3"/>
    <w:rsid w:val="007218CF"/>
    <w:rsid w:val="00751A43"/>
    <w:rsid w:val="00AE650B"/>
    <w:rsid w:val="00B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0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2020-04-19T09:28:00Z</dcterms:created>
  <dcterms:modified xsi:type="dcterms:W3CDTF">2020-04-19T09:35:00Z</dcterms:modified>
</cp:coreProperties>
</file>