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A6F" w:rsidRPr="000118AF" w:rsidRDefault="000118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7,</w:t>
      </w:r>
      <w:r w:rsidR="00F57260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4, 21</w:t>
      </w:r>
      <w:r w:rsidR="00F57260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</w:t>
      </w:r>
    </w:p>
    <w:p w:rsidR="00F57260" w:rsidRPr="000118AF" w:rsidRDefault="00F5726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 «</w:t>
      </w:r>
      <w:proofErr w:type="spellStart"/>
      <w:r w:rsidR="000118AF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</w:t>
      </w:r>
      <w:proofErr w:type="spellEnd"/>
      <w:r w:rsidR="000118AF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 обраб</w:t>
      </w:r>
      <w:r w:rsid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отки и представления информации</w:t>
      </w: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386C1C" w:rsidRDefault="000118AF" w:rsidP="00F57260">
      <w:pPr>
        <w:pStyle w:val="a4"/>
        <w:numPr>
          <w:ilvl w:val="0"/>
          <w:numId w:val="1"/>
        </w:numPr>
      </w:pPr>
      <w:r w:rsidRPr="000118AF">
        <w:t xml:space="preserve">Практикум. Информатика Михеева  Е.В. Выполнить работы № 24, 25 </w:t>
      </w:r>
    </w:p>
    <w:p w:rsidR="00386C1C" w:rsidRPr="000118AF" w:rsidRDefault="00F57260" w:rsidP="00F57260">
      <w:pPr>
        <w:pStyle w:val="a6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Прислать </w:t>
      </w:r>
      <w:r w:rsidR="000118AF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выполненные работы </w:t>
      </w: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118AF"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28 </w:t>
      </w:r>
      <w:r w:rsidRPr="000118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апреля </w:t>
      </w:r>
    </w:p>
    <w:sectPr w:rsidR="00386C1C" w:rsidRPr="000118AF" w:rsidSect="003278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9664A"/>
    <w:multiLevelType w:val="hybridMultilevel"/>
    <w:tmpl w:val="193A4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2A6F"/>
    <w:rsid w:val="000118AF"/>
    <w:rsid w:val="00327834"/>
    <w:rsid w:val="00386C1C"/>
    <w:rsid w:val="00672AD3"/>
    <w:rsid w:val="00872A6F"/>
    <w:rsid w:val="00C81A77"/>
    <w:rsid w:val="00F543E9"/>
    <w:rsid w:val="00F57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8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A6F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386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86C1C"/>
    <w:rPr>
      <w:b/>
      <w:bCs/>
    </w:rPr>
  </w:style>
  <w:style w:type="paragraph" w:styleId="a6">
    <w:name w:val="List Paragraph"/>
    <w:basedOn w:val="a"/>
    <w:uiPriority w:val="34"/>
    <w:qFormat/>
    <w:rsid w:val="00F572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2020-04-20T09:17:00Z</dcterms:created>
  <dcterms:modified xsi:type="dcterms:W3CDTF">2020-04-20T09:17:00Z</dcterms:modified>
</cp:coreProperties>
</file>