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<w:document 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<w:body><w:p><w:pPr><w:jc w:val="center" /><w:rPr><w:rFonts w:ascii="Times New Roman" w:eastAsia="Times New Roman" w:hAnsi="Times New Roman" /><w:b /><w:bCs /><w:sz w:val="24" /><w:szCs w:val="24" /><w:rtl w:val="off"/></w:rPr></w:pPr><w:r><w:rPr><w:rFonts w:ascii="Times New Roman" w:eastAsia="Times New Roman" w:hAnsi="Times New Roman" w:hint="default" /><w:b /><w:bCs /><w:sz w:val="24" /><w:szCs w:val="24" /><w:rtl w:val="off"/></w:rPr><w:t>“Народные традиции”.</w:t></w:r></w:p><w:p><w:pPr><w:pStyle w:val="a5" /><w:ind w:leftChars="0" w:left="0" w:rightChars="0" w:right="0" w:hanging="0" w:firstLineChars="122" w:firstLine="285"/><w:jc w:val="left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w:hint="default" /><w:sz w:val="24" /><w:szCs w:val="24" /></w:rPr><w:t>Добрый день!</w:t></w:r><w:r><w:rPr><w:rFonts w:ascii="Times New Roman" w:eastAsia="Times New Roman" w:hAnsi="Times New Roman" w:hint="default" /><w:sz w:val="24" /><w:szCs w:val="24" /><w:rtl w:val="off"/></w:rPr><w:t xml:space="preserve"> </w:t></w:r><w:r><w:rPr><w:rFonts w:ascii="Times New Roman" w:eastAsia="Times New Roman" w:hAnsi="Times New Roman" w:hint="default" /><w:sz w:val="24" /><w:szCs w:val="24" /></w:rPr><w:t xml:space="preserve">Уважаемые учащиеся, сегодня тема урока: “Работа над репертуаром игровых хороводов”. </w:t></w:r></w:p><w:p><w:pPr><w:pStyle w:val="a5" /><w:ind w:leftChars="0" w:left="0" w:rightChars="0" w:right="0" w:hanging="0" w:firstLineChars="122" w:firstLine="285"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w:hint="default" /><w:sz w:val="24" /><w:szCs w:val="24" /></w:rPr><w:t>Если в песне имеются действующие лица</w:t></w:r><w:r><w:rPr><w:rFonts w:ascii="Times New Roman" w:eastAsia="Times New Roman" w:hAnsi="Times New Roman" w:hint="default" /><w:sz w:val="24" /><w:szCs w:val="24" /><w:rtl w:val="off"/></w:rPr><w:t>,</w:t></w:r><w:r><w:rPr><w:rFonts w:ascii="Times New Roman" w:eastAsia="Times New Roman" w:hAnsi="Times New Roman" w:hint="default" /><w:sz w:val="24" /><w:szCs w:val="24" /></w:rPr><w:t>игровой сюжет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конкретное действие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то</w:t></w:r><w:r><w:rPr><w:rFonts w:ascii="Times New Roman" w:eastAsia="Times New Roman" w:hAnsi="Times New Roman" w:hint="default" /><w:sz w:val="24" /><w:szCs w:val="24" /><w:rtl w:val="off"/></w:rPr><w:t xml:space="preserve"> </w:t></w:r><w:r><w:rPr><w:rFonts w:ascii="Times New Roman" w:eastAsia="Times New Roman" w:hAnsi="Times New Roman" w:hint="default" /><w:sz w:val="24" /><w:szCs w:val="24" /></w:rPr><w:t>содержание песни разыгрывается в лицах с помощь</w:t></w:r><w:r><w:rPr><w:rFonts w:ascii="Times New Roman" w:eastAsia="Times New Roman" w:hAnsi="Times New Roman" w:hint="default" /><w:sz w:val="24" /><w:szCs w:val="24" /><w:rtl w:val="off"/></w:rPr><w:t>ю мим</w:t></w:r><w:r><w:rPr><w:rFonts w:ascii="Times New Roman" w:eastAsia="Times New Roman" w:hAnsi="Times New Roman" w:hint="default" /><w:sz w:val="24" /><w:szCs w:val="24" /></w:rPr><w:t>ики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жестов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пляски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создавая</w:t></w:r><w:r><w:rPr><w:rFonts w:ascii="Times New Roman" w:eastAsia="Times New Roman" w:hAnsi="Times New Roman" w:hint="default" /><w:sz w:val="24" /><w:szCs w:val="24" /><w:rtl w:val="off"/></w:rPr><w:t xml:space="preserve"> </w:t></w:r><w:r><w:rPr><w:rFonts w:ascii="Times New Roman" w:eastAsia="Times New Roman" w:hAnsi="Times New Roman" w:hint="default" /><w:sz w:val="24" /><w:szCs w:val="24" /></w:rPr><w:t>различные образы и характеры героев</w:t></w:r><w:r><w:rPr><w:rFonts w:ascii="Times New Roman" w:eastAsia="Times New Roman" w:hAnsi="Times New Roman" w:hint="default" /><w:sz w:val="24" /><w:szCs w:val="24" /><w:rtl w:val="off"/></w:rPr><w:t xml:space="preserve">. </w:t></w:r><w:r><w:rPr><w:rFonts w:ascii="Times New Roman" w:eastAsia="Times New Roman" w:hAnsi="Times New Roman" w:hint="default" /><w:sz w:val="24" /><w:szCs w:val="24" /></w:rPr><w:t>Иногда содержание песни разыгрывается всеми</w:t></w:r><w:r><w:rPr><w:rFonts w:ascii="Times New Roman" w:eastAsia="Times New Roman" w:hAnsi="Times New Roman" w:hint="default" /><w:sz w:val="24" /><w:szCs w:val="24" /><w:rtl w:val="off"/></w:rPr><w:t xml:space="preserve"> </w:t></w:r><w:r><w:rPr><w:rFonts w:ascii="Times New Roman" w:eastAsia="Times New Roman" w:hAnsi="Times New Roman" w:hint="default" /><w:sz w:val="24" /><w:szCs w:val="24" /></w:rPr><w:t>участниками одновременно</w:t></w:r><w:r><w:rPr><w:rFonts w:ascii="Times New Roman" w:eastAsia="Times New Roman" w:hAnsi="Times New Roman" w:hint="default" /><w:sz w:val="24" /><w:szCs w:val="24" /><w:rtl w:val="off"/></w:rPr><w:t xml:space="preserve">. </w:t></w:r><w:r><w:rPr><w:rFonts w:ascii="Times New Roman" w:eastAsia="Times New Roman" w:hAnsi="Times New Roman" w:hint="default" /><w:sz w:val="24" /><w:szCs w:val="24" /></w:rPr><w:t>Часто персонажами песни являются животные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птицы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тогда участники хоровода подражают их движениям и повадкам</w:t></w:r><w:r><w:rPr><w:rFonts w:ascii="Times New Roman" w:eastAsia="Times New Roman" w:hAnsi="Times New Roman" w:hint="default" /><w:sz w:val="24" /><w:szCs w:val="24" /><w:rtl w:val="off"/></w:rPr><w:t xml:space="preserve">. Часто используется реквизит:  </w:t></w:r><w:r><w:rPr><w:rFonts w:ascii="Times New Roman" w:eastAsia="Times New Roman" w:hAnsi="Times New Roman" w:hint="default" /><w:sz w:val="24" /><w:szCs w:val="24" /></w:rPr><w:t>платочки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венки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плётки</w:t></w:r><w:r><w:rPr><w:rFonts w:ascii="Times New Roman" w:eastAsia="Times New Roman" w:hAnsi="Times New Roman" w:hint="default" /><w:sz w:val="24" /><w:szCs w:val="24" /><w:rtl w:val="off"/></w:rPr><w:t xml:space="preserve">, </w:t></w:r><w:r><w:rPr><w:rFonts w:ascii="Times New Roman" w:eastAsia="Times New Roman" w:hAnsi="Times New Roman" w:hint="default" /><w:sz w:val="24" /><w:szCs w:val="24" /></w:rPr><w:t>ленты</w:t></w:r><w:r><w:rPr><w:rFonts w:ascii="Times New Roman" w:eastAsia="Times New Roman" w:hAnsi="Times New Roman" w:hint="default" /><w:sz w:val="24" /><w:szCs w:val="24" /><w:rtl w:val="off"/></w:rPr><w:t>.</w:t></w:r><w:r><w:rPr><w:rFonts w:ascii="Times New Roman" w:eastAsia="Times New Roman" w:hAnsi="Times New Roman" w:hint="default" /><w:sz w:val="24" /><w:szCs w:val="24" /></w:rPr><w:t></w:t></w:r></w:p><w:p><w:pPr><w:pStyle w:val="a5" /><w:ind w:leftChars="0" w:left="0" w:rightChars="0" w:right="0" w:hanging="0" w:firstLineChars="115" w:firstLine="270"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/><w:sz w:val="24" /><w:szCs w:val="24" /><w:rtl w:val="off"/></w:rPr><w:t>Примеры игровых хороводов: “Бояре, а мы к вам пришли”, “Заинька во садочке”, “Хрен, ты мой хрен”, “Золотые ворота”, “Сидел наш Яшинька”, “Шла, шла тетёра”, “По городу царевна”, “Дударь, дударь, дударище”, “Вью, вью я капустоньку”.</w:t></w:r></w:p><w:p><w:pPr><w:pStyle w:val="a5" /><w:ind w:leftChars="0" w:left="0" w:rightChars="0" w:right="0" w:hanging="0" w:firstLineChars="115" w:firstLine="270"/><w:jc w:val="both" /><w:rPr><w:rFonts w:ascii="Times New Roman" w:eastAsia="Times New Roman" w:hAnsi="Times New Roman" /><w:sz w:val="24" /><w:szCs w:val="24" /><w:rtl w:val="off"/></w:rPr></w:pPr></w:p><w:p><w:pPr><w:pStyle w:val="a5" /><w:ind w:leftChars="0" w:left="0" w:rightChars="0" w:right="0" w:hanging="0" w:firstLineChars="122" w:firstLine="285"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/><w:sz w:val="24" /><w:szCs w:val="24" /><w:rtl w:val="off"/></w:rPr><w:t>Предлагаю вашему вниманию варианты знакомых вам игровых хороводов::</w:t></w:r></w:p><w:p><w:pPr><w:pStyle w:val="a5" 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/><w:sz w:val="24" /><w:szCs w:val="24" /><w:rtl w:val="off"/></w:rPr><w:t xml:space="preserve">1. </w:t></w:r><w:r><w:rPr><w:rFonts w:ascii="Times New Roman" w:eastAsia="Times New Roman" w:hAnsi="Times New Roman" /><w:sz w:val="24" /><w:szCs w:val="24" /><w:rtl w:val="off"/></w:rPr><w:fldChar w:fldCharType="begin"/></w:r><w:r><w:rPr><w:rFonts w:ascii="Times New Roman" w:eastAsia="Times New Roman" w:hAnsi="Times New Roman" /><w:sz w:val="24" /><w:szCs w:val="24" /><w:rtl w:val="off"/></w:rPr><w:instrText xml:space="preserve"> HYPERLINK &quot;https://www.youtube.com/watch?v=8hyo4PHIhIY&quot; </w:instrText></w:r><w:r><w:rPr><w:rFonts w:ascii="Times New Roman" w:eastAsia="Times New Roman" w:hAnsi="Times New Roman" /><w:sz w:val="24" /><w:szCs w:val="24" /><w:rtl w:val="off"/></w:rPr><w:fldChar w:fldCharType="separate"/></w:r><w:r><w:rPr><w:rStyle w:val="afa" /><w:rFonts w:ascii="Times New Roman" w:eastAsia="Times New Roman" w:hAnsi="Times New Roman" /><w:sz w:val="24" /><w:szCs w:val="24" /><w:rtl w:val="off"/></w:rPr><w:t>https://www.youtube.com/watch?v=8hyo4PHIhIY</w:t></w:r><w:r><w:rPr><w:rFonts w:ascii="Times New Roman" w:eastAsia="Times New Roman" w:hAnsi="Times New Roman" /><w:sz w:val="24" /><w:szCs w:val="24" /><w:rtl w:val="off"/></w:rPr><w:fldChar w:fldCharType="end"/></w:r><w:r><w:rPr><w:rFonts w:ascii="Times New Roman" w:eastAsia="Times New Roman" w:hAnsi="Times New Roman" /><w:sz w:val="24" /><w:szCs w:val="24" /><w:rtl w:val="off"/></w:rPr><w:t xml:space="preserve"> - “Около Дону”</w:t></w:r></w:p><w:p><w:pPr><w:pStyle w:val="a5" 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/><w:sz w:val="24" /><w:szCs w:val="24" /><w:rtl w:val="off"/></w:rPr><w:t xml:space="preserve">2. </w:t></w:r><w:r><w:rPr><w:rFonts w:ascii="Times New Roman" w:eastAsia="Times New Roman" w:hAnsi="Times New Roman" /><w:sz w:val="24" /><w:szCs w:val="24" /><w:rtl w:val="off"/></w:rPr><w:fldChar w:fldCharType="begin"/></w:r><w:r><w:rPr><w:rFonts w:ascii="Times New Roman" w:eastAsia="Times New Roman" w:hAnsi="Times New Roman" /><w:sz w:val="24" /><w:szCs w:val="24" /><w:rtl w:val="off"/></w:rPr><w:instrText xml:space="preserve"> HYPERLINK &quot;https://www.youtube.com/watch?v=kJhi2SwcUjE&quot; </w:instrText></w:r><w:r><w:rPr><w:rFonts w:ascii="Times New Roman" w:eastAsia="Times New Roman" w:hAnsi="Times New Roman" /><w:sz w:val="24" /><w:szCs w:val="24" /><w:rtl w:val="off"/></w:rPr><w:fldChar w:fldCharType="separate"/></w:r><w:r><w:rPr><w:rStyle w:val="afa" /><w:rFonts w:ascii="Times New Roman" w:eastAsia="Times New Roman" w:hAnsi="Times New Roman" /><w:sz w:val="24" /><w:szCs w:val="24" /><w:rtl w:val="off"/></w:rPr><w:t>https://www.youtube.com/watch?v=kJhi2SwcUjE</w:t></w:r><w:r><w:rPr><w:rFonts w:ascii="Times New Roman" w:eastAsia="Times New Roman" w:hAnsi="Times New Roman" /><w:sz w:val="24" /><w:szCs w:val="24" /><w:rtl w:val="off"/></w:rPr><w:fldChar w:fldCharType="end"/></w:r><w:r><w:rPr><w:rFonts w:ascii="Times New Roman" w:eastAsia="Times New Roman" w:hAnsi="Times New Roman" /><w:sz w:val="24" /><w:szCs w:val="24" /><w:rtl w:val="off"/></w:rPr><w:t xml:space="preserve"> </w:t></w:r><w:r><w:rPr><w:rFonts w:ascii="Times New Roman" w:eastAsia="Times New Roman" w:hAnsi="Times New Roman" /><w:sz w:val="24" /><w:szCs w:val="24" /><w:rtl w:val="off"/></w:rPr><w:t>- “Дударь”</w:t></w:r></w:p><w:p><w:pPr><w:pStyle w:val="a5" 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/><w:sz w:val="24" /><w:szCs w:val="24" /><w:rtl w:val="off"/></w:rPr><w:t xml:space="preserve">3. </w:t></w:r><w:r><w:rPr><w:rFonts w:ascii="Times New Roman" w:eastAsia="Times New Roman" w:hAnsi="Times New Roman" /><w:sz w:val="24" /><w:szCs w:val="24" /><w:rtl w:val="off"/></w:rPr><w:fldChar w:fldCharType="begin"/></w:r><w:r><w:rPr><w:rFonts w:ascii="Times New Roman" w:eastAsia="Times New Roman" w:hAnsi="Times New Roman" /><w:sz w:val="24" /><w:szCs w:val="24" /><w:rtl w:val="off"/></w:rPr><w:instrText xml:space="preserve"> HYPERLINK &quot;https://www.youtube.com/watch?v=evbhaIDZ3r8&quot; </w:instrText></w:r><w:r><w:rPr><w:rFonts w:ascii="Times New Roman" w:eastAsia="Times New Roman" w:hAnsi="Times New Roman" /><w:sz w:val="24" /><w:szCs w:val="24" /><w:rtl w:val="off"/></w:rPr><w:fldChar w:fldCharType="separate"/></w:r><w:r><w:rPr><w:rStyle w:val="afa" /><w:rFonts w:ascii="Times New Roman" w:eastAsia="Times New Roman" w:hAnsi="Times New Roman" /><w:sz w:val="24" /><w:szCs w:val="24" /><w:rtl w:val="off"/></w:rPr><w:t>https://www.youtube.com/watch?v=evbhaIDZ3r8</w:t></w:r><w:r><w:rPr><w:rFonts w:ascii="Times New Roman" w:eastAsia="Times New Roman" w:hAnsi="Times New Roman" /><w:sz w:val="24" /><w:szCs w:val="24" /><w:rtl w:val="off"/></w:rPr><w:fldChar w:fldCharType="end"/></w:r><w:r><w:rPr><w:rFonts w:ascii="Times New Roman" w:eastAsia="Times New Roman" w:hAnsi="Times New Roman" /><w:sz w:val="24" /><w:szCs w:val="24" /><w:rtl w:val="off"/></w:rPr><w:t xml:space="preserve"> - “Гори, гори ясно”</w:t></w:r></w:p><w:p><w:pPr><w:pStyle w:val="a5" 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/><w:sz w:val="24" /><w:szCs w:val="24" /><w:rtl w:val="off"/></w:rPr><w:t xml:space="preserve">4. </w:t></w:r><w:r><w:rPr><w:rFonts w:ascii="Times New Roman" w:eastAsia="Times New Roman" w:hAnsi="Times New Roman" /><w:sz w:val="24" /><w:szCs w:val="24" /><w:rtl w:val="off"/></w:rPr><w:fldChar w:fldCharType="begin"/></w:r><w:r><w:rPr><w:rFonts w:ascii="Times New Roman" w:eastAsia="Times New Roman" w:hAnsi="Times New Roman" /><w:sz w:val="24" /><w:szCs w:val="24" /><w:rtl w:val="off"/></w:rPr><w:instrText xml:space="preserve"> HYPERLINK &quot;https://www.youtube.com/watch?v=FuIsVrV3jlw&quot; </w:instrText></w:r><w:r><w:rPr><w:rFonts w:ascii="Times New Roman" w:eastAsia="Times New Roman" w:hAnsi="Times New Roman" /><w:sz w:val="24" /><w:szCs w:val="24" /><w:rtl w:val="off"/></w:rPr><w:fldChar w:fldCharType="separate"/></w:r><w:r><w:rPr><w:rStyle w:val="afa" /><w:rFonts w:ascii="Times New Roman" w:eastAsia="Times New Roman" w:hAnsi="Times New Roman" /><w:sz w:val="24" /><w:szCs w:val="24" /><w:rtl w:val="off"/></w:rPr><w:t>https://www.youtube.com/watch?v=FuIsVrV3jlw</w:t></w:r><w:r><w:rPr><w:rFonts w:ascii="Times New Roman" w:eastAsia="Times New Roman" w:hAnsi="Times New Roman" /><w:sz w:val="24" /><w:szCs w:val="24" /><w:rtl w:val="off"/></w:rPr><w:fldChar w:fldCharType="end"/></w:r><w:r><w:rPr><w:rFonts w:ascii="Times New Roman" w:eastAsia="Times New Roman" w:hAnsi="Times New Roman" /><w:sz w:val="24" /><w:szCs w:val="24" /><w:rtl w:val="off"/></w:rPr><w:t xml:space="preserve"> - “Заинька, попляши”</w:t></w:r></w:p><w:p><w:pPr><w:pStyle w:val="a5" /><w:jc w:val="both" /><w:rPr><w:rFonts w:ascii="Times New Roman" w:eastAsia="Times New Roman" w:hAnsi="Times New Roman" /><w:sz w:val="24" /><w:szCs w:val="24" /><w:rtl w:val="off"/></w:rPr></w:pPr><w:r><w:rPr><w:rFonts w:ascii="Times New Roman" w:eastAsia="Times New Roman" w:hAnsi="Times New Roman" /><w:sz w:val="24" /><w:szCs w:val="24" /><w:rtl w:val="off"/></w:rPr><w:t xml:space="preserve">5. </w:t></w:r><w:r><w:rPr><w:rFonts w:ascii="Times New Roman" w:eastAsia="Times New Roman" w:hAnsi="Times New Roman" /><w:sz w:val="24" /><w:szCs w:val="24" /><w:rtl w:val="off"/></w:rPr><w:fldChar w:fldCharType="begin"/></w:r><w:r><w:rPr><w:rFonts w:ascii="Times New Roman" w:eastAsia="Times New Roman" w:hAnsi="Times New Roman" /><w:sz w:val="24" /><w:szCs w:val="24" /><w:rtl w:val="off"/></w:rPr><w:instrText xml:space="preserve"> HYPERLINK &quot;https://www.youtube.com/watch?v=Clot9Ee0e4U&quot; </w:instrText></w:r><w:r><w:rPr><w:rFonts w:ascii="Times New Roman" w:eastAsia="Times New Roman" w:hAnsi="Times New Roman" /><w:sz w:val="24" /><w:szCs w:val="24" /><w:rtl w:val="off"/></w:rPr><w:fldChar w:fldCharType="separate"/></w:r><w:r><w:rPr><w:rStyle w:val="afa" /><w:rFonts w:ascii="Times New Roman" w:eastAsia="Times New Roman" w:hAnsi="Times New Roman" /><w:sz w:val="24" /><w:szCs w:val="24" /><w:rtl w:val="off"/></w:rPr><w:t>https://www.youtube.com/watch?v=Clot9Ee0e4U</w:t></w:r><w:r><w:rPr><w:rFonts w:ascii="Times New Roman" w:eastAsia="Times New Roman" w:hAnsi="Times New Roman" /><w:sz w:val="24" /><w:szCs w:val="24" /><w:rtl w:val="off"/></w:rPr><w:fldChar w:fldCharType="end"/></w:r><w:r><w:rPr><w:rFonts w:ascii="Times New Roman" w:eastAsia="Times New Roman" w:hAnsi="Times New Roman" /><w:sz w:val="24" /><w:szCs w:val="24" /><w:rtl w:val="off"/></w:rPr><w:t xml:space="preserve"> - “Заинька серенький”</w:t></w:r></w:p><w:p><w:pPr><w:pStyle w:val="a5" /><w:jc w:val="both" /><w:rPr><w:rFonts w:ascii="Times New Roman" w:eastAsia="Times New Roman" w:hAnsi="Times New Roman" /><w:sz w:val="24" /><w:szCs w:val="24" /><w:rtl w:val="off"/></w:rPr></w:pPr></w:p><w:p><w:pPr><w:pStyle w:val="a5" /><w:rPr><w:rFonts w:ascii="Times New Roman" w:eastAsia="Times New Roman" w:hAnsi="Times New Roman" w:hint="default" /><w:sz w:val="24" /><w:szCs w:val="24" /></w:rPr></w:pPr><w:r><w:rPr><w:caps w:val="off"/><w:rFonts w:ascii="Times New Roman" w:eastAsia="Times New Roman" w:hAnsi="Times New Roman" w:cs="Roboto" /><w:b w:val="0" /><w:i w:val="0" /><w:sz w:val="24" /><w:szCs w:val="24" /><w:rtl w:val="off"/></w:rPr><w:t xml:space="preserve">  </w:t></w:r><w:r><w:rPr><w:rFonts w:ascii="Times New Roman" w:eastAsia="Times New Roman" w:hAnsi="Times New Roman" w:hint="default" /><w:sz w:val="24" /><w:szCs w:val="24" /></w:rPr><w:t xml:space="preserve">Д/З: </w:t></w:r><w:r><w:rPr><w:rFonts w:ascii="Times New Roman" w:eastAsia="Times New Roman" w:hAnsi="Times New Roman" w:hint="default" /><w:sz w:val="24" /><w:szCs w:val="24" /><w:rtl w:val="off"/></w:rPr><w:t>Учить наизусть</w:t></w:r><w:r><w:rPr><w:rFonts w:ascii="Times New Roman" w:eastAsia="Times New Roman" w:hAnsi="Times New Roman" w:hint="default" /><w:sz w:val="24" /><w:szCs w:val="24" /></w:rPr><w:t xml:space="preserve"> волочебную песню “Пойдем, братцы, вдоль улицы”</w:t></w:r><w:r><w:rPr><w:rFonts w:ascii="Times New Roman" w:eastAsia="Times New Roman" w:hAnsi="Times New Roman" w:hint="default" /><w:sz w:val="24" /><w:szCs w:val="24" /><w:rtl w:val="off"/></w:rPr><w:t>.</w:t></w:r></w:p><w:p><w:pPr><w:pStyle w:val="a5" /><w:jc w:val="both" /><w:rPr><w:sz w:val="24" /><w:szCs w:val="24" /></w:rPr></w:pPr></w:p><w:sectPr><w:type w:val="continuous"/><w:pgSz w:w="11906" w:h="16838"/><w:pgMar w:top="1040" w:right="1145" w:bottom="284" w:left="1340" w:header="709" w:footer="709" w:gutter="0"/><w:cols w:space="708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Roboto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2020-04-20T14:53:52Z</dcterms:modified>
  <cp:version>0900.0000.01</cp:version>
</cp:coreProperties>
</file>