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0E694E">
      <w:r w:rsidRPr="000E694E">
        <w:t>Классное сочинение. «Какие поступки сверстников вызывают мое восхищение?»</w:t>
      </w:r>
      <w:r>
        <w:br/>
      </w:r>
      <w:r>
        <w:br/>
        <w:t>Напишите мини-сочинение по предложенной теме.</w:t>
      </w:r>
      <w:r>
        <w:br/>
      </w:r>
      <w:r>
        <w:br/>
        <w:t>Строго следуйте плану сочинения!</w:t>
      </w:r>
      <w:r>
        <w:br/>
        <w:t>Объем</w:t>
      </w:r>
      <w:proofErr w:type="gramStart"/>
      <w:r>
        <w:t xml:space="preserve"> :</w:t>
      </w:r>
      <w:proofErr w:type="gramEnd"/>
      <w:r>
        <w:t xml:space="preserve"> 1-2 страницы. Больше или меньше – снижение оценки.</w:t>
      </w:r>
      <w:r>
        <w:br/>
        <w:t>1 пункт плана = 1 абзац</w:t>
      </w:r>
      <w:r>
        <w:br/>
      </w:r>
      <w:r>
        <w:br/>
        <w:t>План:</w:t>
      </w:r>
      <w:r>
        <w:br/>
        <w:t>1. Какие сверстники меня окружают?</w:t>
      </w:r>
      <w:r>
        <w:br/>
        <w:t>2. Какие поступки сверстников вызывают мое восхищение и почему?</w:t>
      </w:r>
      <w:r>
        <w:br/>
        <w:t>3. Я лучше или хуже своих сверстников? Почему?</w:t>
      </w:r>
      <w:r>
        <w:br/>
      </w:r>
      <w:r>
        <w:br/>
        <w:t>Ответ жду на почту до 20.00 текущего дня.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0"/>
    <w:rsid w:val="00045610"/>
    <w:rsid w:val="000E694E"/>
    <w:rsid w:val="00354003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2020-04-20T12:49:00Z</dcterms:created>
  <dcterms:modified xsi:type="dcterms:W3CDTF">2020-04-20T12:53:00Z</dcterms:modified>
</cp:coreProperties>
</file>