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E0" w:rsidRDefault="001E7F7D" w:rsidP="001E7F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Сидельников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"Русские сказки" - концерт для 12 солистов</w:t>
      </w:r>
    </w:p>
    <w:p w:rsidR="001E7F7D" w:rsidRDefault="001E7F7D" w:rsidP="001E7F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студентов</w:t>
      </w:r>
    </w:p>
    <w:p w:rsidR="001E7F7D" w:rsidRDefault="001E7F7D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Если кто-то не знает, что такое серийная техника,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сонорика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алеаторика, прочитайте определения, так как все эти виды современной музыки вы найдете в "Русских сказках".</w:t>
      </w:r>
    </w:p>
    <w:p w:rsidR="001E7F7D" w:rsidRDefault="001E7F7D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1059" w:rsidRDefault="00AD1059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56B74">
        <w:rPr>
          <w:rFonts w:ascii="Times New Roman" w:hAnsi="Times New Roman" w:cs="Times New Roman"/>
          <w:sz w:val="24"/>
          <w:szCs w:val="24"/>
        </w:rPr>
        <w:t>Прочитайте очень краткий о</w:t>
      </w:r>
      <w:r>
        <w:rPr>
          <w:rFonts w:ascii="Times New Roman" w:hAnsi="Times New Roman" w:cs="Times New Roman"/>
          <w:sz w:val="24"/>
          <w:szCs w:val="24"/>
        </w:rPr>
        <w:t xml:space="preserve">бзор творчества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 w:rsidR="00A56B74">
        <w:rPr>
          <w:rFonts w:ascii="Times New Roman" w:hAnsi="Times New Roman" w:cs="Times New Roman"/>
          <w:sz w:val="24"/>
          <w:szCs w:val="24"/>
        </w:rPr>
        <w:t>:</w:t>
      </w:r>
    </w:p>
    <w:p w:rsidR="00AD1059" w:rsidRDefault="00AD1059" w:rsidP="00AD10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Выдающийся советский композитор. Годы жизни 1930-1992. Окончил Московскую консерваторию  по классу проф. Ю.А.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1957 г. Один из ведущих профессоров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консерватории.</w:t>
      </w:r>
      <w:r w:rsidRPr="00AD1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Представитель авангардной музыки.</w:t>
      </w:r>
    </w:p>
    <w:p w:rsidR="00AD1059" w:rsidRDefault="00AD1059" w:rsidP="00AD10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Жанры творчества: 3 оперы, балет, 6 симфоний, 3 оратории, много хоровой, камерной и инструментальной музыки. Творчество хорошо известно за рубежом, мало исполнялось в своей стране.</w:t>
      </w:r>
      <w:r w:rsidR="00A56B74">
        <w:rPr>
          <w:rFonts w:ascii="Times New Roman" w:hAnsi="Times New Roman" w:cs="Times New Roman"/>
          <w:sz w:val="24"/>
          <w:szCs w:val="24"/>
        </w:rPr>
        <w:t xml:space="preserve"> Сочинения, которые в учебной программе:  концерт "Русские сказки" для 12 солистов (1987), кантата "Сокровенны разговоры" (1975).</w:t>
      </w:r>
    </w:p>
    <w:p w:rsidR="00AD1059" w:rsidRDefault="00AD1059" w:rsidP="00AD10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Учился примерно в одни годы с Э. Денисовым,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Губайдулиной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 В годы учебы увлекался джазом, рок-н-роллом, рок-музыкой. Много ездил в фольклорные экспедиции</w:t>
      </w:r>
      <w:r w:rsidR="00B6614D">
        <w:rPr>
          <w:rFonts w:ascii="Times New Roman" w:hAnsi="Times New Roman" w:cs="Times New Roman"/>
          <w:sz w:val="24"/>
          <w:szCs w:val="24"/>
        </w:rPr>
        <w:t xml:space="preserve"> вместе с другими студентами.</w:t>
      </w:r>
    </w:p>
    <w:p w:rsidR="00B6614D" w:rsidRDefault="00B6614D" w:rsidP="00AD10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многих сочинениях зрелого периода удивительно переплетаются авангардные техники и фольклорные истоки.</w:t>
      </w:r>
    </w:p>
    <w:p w:rsidR="008A41F6" w:rsidRDefault="008A41F6" w:rsidP="00AD10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Симфонические произведения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необычны по составу. В них часто включен хор, характерен необычный состав оркестра. Чаще всего это программные сочинения, в которых каждая часть имеет название. </w:t>
      </w:r>
      <w:r w:rsidR="00BD7AAB">
        <w:rPr>
          <w:rFonts w:ascii="Times New Roman" w:hAnsi="Times New Roman" w:cs="Times New Roman"/>
          <w:sz w:val="24"/>
          <w:szCs w:val="24"/>
        </w:rPr>
        <w:t>Не характерна сонатная форма, так как композитор не ищет конфликтного драматического сопоставления тем. Симфонические произведения близки сюитам.</w:t>
      </w:r>
    </w:p>
    <w:p w:rsidR="00AD1059" w:rsidRDefault="00AD1059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7F7D" w:rsidRDefault="001E7F7D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2277A">
        <w:rPr>
          <w:rFonts w:ascii="Times New Roman" w:hAnsi="Times New Roman" w:cs="Times New Roman"/>
          <w:b/>
          <w:sz w:val="24"/>
          <w:szCs w:val="24"/>
        </w:rPr>
        <w:t>"Русские сказ</w:t>
      </w:r>
      <w:r w:rsidR="00A56B74" w:rsidRPr="00D2277A">
        <w:rPr>
          <w:rFonts w:ascii="Times New Roman" w:hAnsi="Times New Roman" w:cs="Times New Roman"/>
          <w:b/>
          <w:sz w:val="24"/>
          <w:szCs w:val="24"/>
        </w:rPr>
        <w:t>ки"</w:t>
      </w:r>
      <w:r w:rsidR="00A56B74">
        <w:rPr>
          <w:rFonts w:ascii="Times New Roman" w:hAnsi="Times New Roman" w:cs="Times New Roman"/>
          <w:sz w:val="24"/>
          <w:szCs w:val="24"/>
        </w:rPr>
        <w:t xml:space="preserve"> написаны в 1968 году. Это произведение открывает зрелый период (начало зрелого периода).</w:t>
      </w:r>
    </w:p>
    <w:p w:rsidR="001E7F7D" w:rsidRDefault="001E7F7D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7673" w:rsidRDefault="001E7F7D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Откройте ноты. Какой исполнительский состав? </w:t>
      </w:r>
      <w:r w:rsidR="005D7673">
        <w:rPr>
          <w:rFonts w:ascii="Times New Roman" w:hAnsi="Times New Roman" w:cs="Times New Roman"/>
          <w:sz w:val="24"/>
          <w:szCs w:val="24"/>
        </w:rPr>
        <w:t>Выпишите 12 солистов.</w:t>
      </w:r>
    </w:p>
    <w:p w:rsidR="001E7F7D" w:rsidRDefault="005D7673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 в интернете такие инструменты,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вибрафон, как на них играют, какой у них звук. К какой оркестровой группе  они относятся?</w:t>
      </w:r>
    </w:p>
    <w:p w:rsidR="001E7F7D" w:rsidRDefault="001E7F7D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7F7D" w:rsidRDefault="005D7673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E7F7D">
        <w:rPr>
          <w:rFonts w:ascii="Times New Roman" w:hAnsi="Times New Roman" w:cs="Times New Roman"/>
          <w:sz w:val="24"/>
          <w:szCs w:val="24"/>
        </w:rPr>
        <w:t>Жанр "Русских сказок" - концерт для 12 солистов. Что необычного в таком жанре?</w:t>
      </w:r>
      <w:r w:rsidR="00A56B74">
        <w:rPr>
          <w:rFonts w:ascii="Times New Roman" w:hAnsi="Times New Roman" w:cs="Times New Roman"/>
          <w:sz w:val="24"/>
          <w:szCs w:val="24"/>
        </w:rPr>
        <w:t xml:space="preserve"> (именно в этом названии).</w:t>
      </w:r>
    </w:p>
    <w:p w:rsidR="005D7673" w:rsidRDefault="005D7673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7673" w:rsidRDefault="005D7673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концерте 9 частей, каждая из которых имеет свое название. Прочитайте названия частей (в музыкальной подборке</w:t>
      </w:r>
      <w:r w:rsidR="00A21092">
        <w:rPr>
          <w:rFonts w:ascii="Times New Roman" w:hAnsi="Times New Roman" w:cs="Times New Roman"/>
          <w:sz w:val="24"/>
          <w:szCs w:val="24"/>
        </w:rPr>
        <w:t xml:space="preserve"> или нотах</w:t>
      </w:r>
      <w:r>
        <w:rPr>
          <w:rFonts w:ascii="Times New Roman" w:hAnsi="Times New Roman" w:cs="Times New Roman"/>
          <w:sz w:val="24"/>
          <w:szCs w:val="24"/>
        </w:rPr>
        <w:t>). Как называется музыка, у которой есть название, ярко конкретизирующее образ?</w:t>
      </w:r>
    </w:p>
    <w:p w:rsidR="005D7673" w:rsidRDefault="005D7673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47FE" w:rsidRDefault="005D7673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Прослушайте часть 1 "Там за холмами земля русская</w:t>
      </w:r>
      <w:r w:rsidR="004447FE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"</w:t>
      </w:r>
      <w:r w:rsidR="00444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673" w:rsidRDefault="004447FE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Проанализируйте мелодию на 1й странице и 1 такт на 2й странице. Какой состав звуков? По правилам какой музыки эта мелодия построена - ладовая или серийная?</w:t>
      </w:r>
    </w:p>
    <w:p w:rsidR="004447FE" w:rsidRDefault="004447FE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 на необычную запись в партии вибрафона. Что означает эта запись?</w:t>
      </w:r>
    </w:p>
    <w:p w:rsidR="004447FE" w:rsidRDefault="004447FE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 цифры 4 появляются другие интонации в мелодии. Они близки фольклору своей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диатоничностью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>. Перечислите инструменты (по-русски), которые</w:t>
      </w:r>
      <w:r w:rsidR="00A56B74">
        <w:rPr>
          <w:rFonts w:ascii="Times New Roman" w:hAnsi="Times New Roman" w:cs="Times New Roman"/>
          <w:sz w:val="24"/>
          <w:szCs w:val="24"/>
        </w:rPr>
        <w:t xml:space="preserve"> друг за другом</w:t>
      </w:r>
      <w:r>
        <w:rPr>
          <w:rFonts w:ascii="Times New Roman" w:hAnsi="Times New Roman" w:cs="Times New Roman"/>
          <w:sz w:val="24"/>
          <w:szCs w:val="24"/>
        </w:rPr>
        <w:t xml:space="preserve"> исполняют эту короткую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попевку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Какой состав звуков в аккорде струнных инструментов (цифра 4)? </w:t>
      </w:r>
    </w:p>
    <w:p w:rsidR="004447FE" w:rsidRDefault="004447FE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47FE" w:rsidRDefault="004447FE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2-3 слова для характеристики образа. Перечислите виды композиторских техник для их создания.</w:t>
      </w:r>
    </w:p>
    <w:p w:rsidR="004447FE" w:rsidRDefault="004447FE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47FE" w:rsidRDefault="004447FE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Послушайте часть 2 "Пенье комариное да страхи болотные..." Какие приемы  для создания этого образа улавливаются на слух? Что можно увидеть в нотах?</w:t>
      </w:r>
    </w:p>
    <w:p w:rsidR="004447FE" w:rsidRDefault="004447FE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47FE" w:rsidRDefault="004447FE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чем эта часть и какими приемами создается образ?</w:t>
      </w:r>
    </w:p>
    <w:p w:rsidR="004447FE" w:rsidRDefault="004447FE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47FE" w:rsidRDefault="004447FE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Прослушайте часть 4 "Топи да туманы". Обратите внимание на запись в партии фортепиано на странице 26. Прочитайте сноски в нотах. Что это за прием? Такая запись оставляет некую творческую свободу исполнителю.</w:t>
      </w:r>
    </w:p>
    <w:p w:rsidR="004447FE" w:rsidRDefault="004447FE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какой композиторской техники характерны такие приемы?</w:t>
      </w:r>
    </w:p>
    <w:p w:rsidR="004447FE" w:rsidRDefault="004447FE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47FE" w:rsidRDefault="004447FE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Прослушайте фрагмент части 5 "Леший с русалками хороводы водит" или части 7 "Пастушки там песни старые играют, да на новый лад". Отголоски какой по стилю современной музыки 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слишите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447FE" w:rsidRDefault="004447FE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47FE" w:rsidRDefault="004447FE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Подведите итог: как создается яркое сказочное содержание?</w:t>
      </w:r>
    </w:p>
    <w:p w:rsidR="004447FE" w:rsidRDefault="004447FE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Композитор переплетает и фольклор (в чем?),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сонорику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чем?), и джаз-рок (в чем?). В результате слушатель переживает яркие эмоции, связанные со сказками: страх, что встречается с опасными для человека Лешим, русалками, да еще на болоте, с волшебством природы, когда оживают и лес, и небо, с разными необычными хороводами и т.п.</w:t>
      </w:r>
    </w:p>
    <w:p w:rsidR="004447FE" w:rsidRDefault="004447FE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Огромную роль играют новые сочетания инструментов - ваши примеры. Необычные приемы исполнения  - ваши примеры. </w:t>
      </w:r>
    </w:p>
    <w:p w:rsidR="004447FE" w:rsidRDefault="004447FE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Очень интересно сочетание фрагментов народных мелодий и современных техник, основанных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внеладовой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звуков. Ваши примеры.</w:t>
      </w:r>
    </w:p>
    <w:p w:rsidR="004447FE" w:rsidRDefault="004447FE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В концерте 9 частей. Это - программные картины, зарисовки,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музыкальыне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пьесы, в которых очень много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звукоизобразительности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Произведение по форме близко к сюите, а не концерту. От концерта - игра виртуозов.</w:t>
      </w:r>
    </w:p>
    <w:p w:rsidR="00D2277A" w:rsidRDefault="00D2277A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277A" w:rsidRDefault="00D2277A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D2277A">
        <w:rPr>
          <w:rFonts w:ascii="Times New Roman" w:hAnsi="Times New Roman" w:cs="Times New Roman"/>
          <w:b/>
          <w:sz w:val="24"/>
          <w:szCs w:val="24"/>
        </w:rPr>
        <w:t>Кантата "Сокровенны разговоры"</w:t>
      </w:r>
      <w:r>
        <w:rPr>
          <w:rFonts w:ascii="Times New Roman" w:hAnsi="Times New Roman" w:cs="Times New Roman"/>
          <w:sz w:val="24"/>
          <w:szCs w:val="24"/>
        </w:rPr>
        <w:t xml:space="preserve"> для хора без сопровождения.</w:t>
      </w:r>
    </w:p>
    <w:p w:rsidR="006F49C8" w:rsidRDefault="006F49C8" w:rsidP="00D227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 из самым популярных произведений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часто исполняемых.</w:t>
      </w:r>
    </w:p>
    <w:p w:rsidR="00D2277A" w:rsidRDefault="00D2277A" w:rsidP="00D227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основе кантаты тексты народных </w:t>
      </w:r>
      <w:r w:rsidR="00D33131">
        <w:rPr>
          <w:rFonts w:ascii="Times New Roman" w:hAnsi="Times New Roman" w:cs="Times New Roman"/>
          <w:sz w:val="24"/>
          <w:szCs w:val="24"/>
        </w:rPr>
        <w:t xml:space="preserve">песен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быличек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нечистой силе, проклятых местах, разбойниках, несчастной любви, потонувших кораблях. </w:t>
      </w:r>
    </w:p>
    <w:p w:rsidR="00D2277A" w:rsidRDefault="00D2277A" w:rsidP="00D227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Сидельников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цитирует народные мелодии, но передает принципы фольклорного </w:t>
      </w:r>
      <w:r w:rsidR="00D33131">
        <w:rPr>
          <w:rFonts w:ascii="Times New Roman" w:hAnsi="Times New Roman" w:cs="Times New Roman"/>
          <w:sz w:val="24"/>
          <w:szCs w:val="24"/>
        </w:rPr>
        <w:t>мелодического мышления, сочетая с очень современными приемами письма.</w:t>
      </w:r>
      <w:r w:rsidR="00E7040B">
        <w:rPr>
          <w:rFonts w:ascii="Times New Roman" w:hAnsi="Times New Roman" w:cs="Times New Roman"/>
          <w:sz w:val="24"/>
          <w:szCs w:val="24"/>
        </w:rPr>
        <w:t xml:space="preserve"> Среди </w:t>
      </w:r>
      <w:r w:rsidR="00A21092">
        <w:rPr>
          <w:rFonts w:ascii="Times New Roman" w:hAnsi="Times New Roman" w:cs="Times New Roman"/>
          <w:sz w:val="24"/>
          <w:szCs w:val="24"/>
        </w:rPr>
        <w:t>них</w:t>
      </w:r>
      <w:r w:rsidR="00E7040B">
        <w:rPr>
          <w:rFonts w:ascii="Times New Roman" w:hAnsi="Times New Roman" w:cs="Times New Roman"/>
          <w:sz w:val="24"/>
          <w:szCs w:val="24"/>
        </w:rPr>
        <w:t xml:space="preserve"> и кластерные созвучия, и сочетание ладовой музыки и а тональной, и очень сложные ритмы, и включение исполнительских приемов, характерных для алеаторики (</w:t>
      </w:r>
      <w:r w:rsidR="00D16B5A">
        <w:rPr>
          <w:rFonts w:ascii="Times New Roman" w:hAnsi="Times New Roman" w:cs="Times New Roman"/>
          <w:sz w:val="24"/>
          <w:szCs w:val="24"/>
        </w:rPr>
        <w:t>исполнение по</w:t>
      </w:r>
      <w:r w:rsidR="00E7040B">
        <w:rPr>
          <w:rFonts w:ascii="Times New Roman" w:hAnsi="Times New Roman" w:cs="Times New Roman"/>
          <w:sz w:val="24"/>
          <w:szCs w:val="24"/>
        </w:rPr>
        <w:t xml:space="preserve"> нот</w:t>
      </w:r>
      <w:r w:rsidR="00D16B5A">
        <w:rPr>
          <w:rFonts w:ascii="Times New Roman" w:hAnsi="Times New Roman" w:cs="Times New Roman"/>
          <w:sz w:val="24"/>
          <w:szCs w:val="24"/>
        </w:rPr>
        <w:t>ам</w:t>
      </w:r>
      <w:r w:rsidR="00E7040B">
        <w:rPr>
          <w:rFonts w:ascii="Times New Roman" w:hAnsi="Times New Roman" w:cs="Times New Roman"/>
          <w:sz w:val="24"/>
          <w:szCs w:val="24"/>
        </w:rPr>
        <w:t xml:space="preserve"> без точной фиксации высоты, многообразные глиссандо, возгласы)</w:t>
      </w:r>
      <w:r w:rsidR="00CB4BAD">
        <w:rPr>
          <w:rFonts w:ascii="Times New Roman" w:hAnsi="Times New Roman" w:cs="Times New Roman"/>
          <w:sz w:val="24"/>
          <w:szCs w:val="24"/>
        </w:rPr>
        <w:t>, длительные динамические нарастания</w:t>
      </w:r>
      <w:r w:rsidR="00E7040B">
        <w:rPr>
          <w:rFonts w:ascii="Times New Roman" w:hAnsi="Times New Roman" w:cs="Times New Roman"/>
          <w:sz w:val="24"/>
          <w:szCs w:val="24"/>
        </w:rPr>
        <w:t>.</w:t>
      </w:r>
    </w:p>
    <w:p w:rsidR="006F49C8" w:rsidRDefault="006F49C8" w:rsidP="00D227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3131" w:rsidRDefault="006F49C8" w:rsidP="006F49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D33131" w:rsidRDefault="00D33131" w:rsidP="006F4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</w:t>
      </w:r>
      <w:r w:rsidR="006F49C8">
        <w:rPr>
          <w:rFonts w:ascii="Times New Roman" w:hAnsi="Times New Roman" w:cs="Times New Roman"/>
          <w:sz w:val="24"/>
          <w:szCs w:val="24"/>
        </w:rPr>
        <w:t>пишите названия частей кантаты</w:t>
      </w:r>
      <w:r>
        <w:rPr>
          <w:rFonts w:ascii="Times New Roman" w:hAnsi="Times New Roman" w:cs="Times New Roman"/>
          <w:sz w:val="24"/>
          <w:szCs w:val="24"/>
        </w:rPr>
        <w:t xml:space="preserve"> (в нотах нет 4 части "Уж вы горы мои", 5 ч. с 29 с.)</w:t>
      </w:r>
      <w:r w:rsidR="006F49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49C8" w:rsidRDefault="006F49C8" w:rsidP="006F4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Прослушайте фрагменты музыки</w:t>
      </w:r>
      <w:r w:rsidR="00E7040B">
        <w:rPr>
          <w:rFonts w:ascii="Times New Roman" w:hAnsi="Times New Roman" w:cs="Times New Roman"/>
          <w:sz w:val="24"/>
          <w:szCs w:val="24"/>
        </w:rPr>
        <w:t xml:space="preserve"> из частей: 1, 2, 5, 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49C8" w:rsidRDefault="006F49C8" w:rsidP="006F4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3131" w:rsidRDefault="00D33131" w:rsidP="006F4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Какому жанру фольклора вы слышите подражание </w:t>
      </w:r>
      <w:r w:rsidR="00E7040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 2</w:t>
      </w:r>
      <w:r w:rsidR="00E7040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части?</w:t>
      </w:r>
    </w:p>
    <w:p w:rsidR="00E7040B" w:rsidRDefault="00E7040B" w:rsidP="006F4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чем 5 часть? Есть ли звукопись в 5 части? </w:t>
      </w:r>
    </w:p>
    <w:p w:rsidR="000C483F" w:rsidRDefault="000C483F" w:rsidP="006F4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чем, на ваш взгляд, музыка кантаты</w:t>
      </w:r>
      <w:r w:rsidR="00D2053C">
        <w:rPr>
          <w:rFonts w:ascii="Times New Roman" w:hAnsi="Times New Roman" w:cs="Times New Roman"/>
          <w:sz w:val="24"/>
          <w:szCs w:val="24"/>
        </w:rPr>
        <w:t xml:space="preserve"> в целом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7040B" w:rsidRDefault="00E7040B" w:rsidP="006F4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040B" w:rsidRDefault="00E7040B" w:rsidP="006F4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040B" w:rsidRDefault="00E7040B" w:rsidP="006F4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3131" w:rsidRDefault="00D33131" w:rsidP="006F4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3131" w:rsidRPr="006F49C8" w:rsidRDefault="00D33131" w:rsidP="006F4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277A" w:rsidRPr="001E7F7D" w:rsidRDefault="00D2277A" w:rsidP="001E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2277A" w:rsidRPr="001E7F7D" w:rsidSect="00D6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E7F7D"/>
    <w:rsid w:val="000C483F"/>
    <w:rsid w:val="001E7F7D"/>
    <w:rsid w:val="00354390"/>
    <w:rsid w:val="004447FE"/>
    <w:rsid w:val="005D7673"/>
    <w:rsid w:val="006F49C8"/>
    <w:rsid w:val="008A41F6"/>
    <w:rsid w:val="00A21092"/>
    <w:rsid w:val="00A56B74"/>
    <w:rsid w:val="00AD1059"/>
    <w:rsid w:val="00B6614D"/>
    <w:rsid w:val="00BD7AAB"/>
    <w:rsid w:val="00CB4BAD"/>
    <w:rsid w:val="00D16B5A"/>
    <w:rsid w:val="00D2053C"/>
    <w:rsid w:val="00D2277A"/>
    <w:rsid w:val="00D33131"/>
    <w:rsid w:val="00D64BE0"/>
    <w:rsid w:val="00E53617"/>
    <w:rsid w:val="00E7040B"/>
    <w:rsid w:val="00FD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F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9</cp:revision>
  <dcterms:created xsi:type="dcterms:W3CDTF">2020-04-19T08:41:00Z</dcterms:created>
  <dcterms:modified xsi:type="dcterms:W3CDTF">2020-04-19T11:02:00Z</dcterms:modified>
</cp:coreProperties>
</file>