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F" w:rsidRDefault="004F0023" w:rsidP="004F00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П.И. Чайковский   Жизненный и творческий путь</w:t>
      </w:r>
    </w:p>
    <w:p w:rsidR="004F0023" w:rsidRDefault="004F0023" w:rsidP="004F00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:rsidR="002E0AC0" w:rsidRDefault="002E0AC0" w:rsidP="002E0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AC0" w:rsidRDefault="00C54285" w:rsidP="002E0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4285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AC0">
        <w:rPr>
          <w:rFonts w:ascii="Times New Roman" w:hAnsi="Times New Roman" w:cs="Times New Roman"/>
          <w:sz w:val="24"/>
          <w:szCs w:val="24"/>
        </w:rPr>
        <w:t xml:space="preserve">Написать хронограф жизни и творчества. </w:t>
      </w:r>
    </w:p>
    <w:p w:rsidR="00C54285" w:rsidRDefault="00C54285" w:rsidP="002E0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AC0" w:rsidRDefault="002E0AC0" w:rsidP="002E0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цель: знать основные периоды жизни и творчества, главные события, которые повлияли на творчество, среду общения, перечень самых главных сочинений.</w:t>
      </w:r>
    </w:p>
    <w:p w:rsidR="002E0AC0" w:rsidRDefault="002E0AC0" w:rsidP="002E0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AC0" w:rsidRDefault="002E0AC0" w:rsidP="002E0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Сочинения, которые должны быть в поле вашего внимания в работе над биографией:</w:t>
      </w:r>
    </w:p>
    <w:p w:rsidR="002E0AC0" w:rsidRDefault="002E0AC0" w:rsidP="002E0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Симфоническое творчество:</w:t>
      </w:r>
    </w:p>
    <w:p w:rsidR="00C54285" w:rsidRDefault="002E0AC0" w:rsidP="002E0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Симфонические увертюры "Ромео и Джульетта", "Франческа да Римини"</w:t>
      </w:r>
      <w:r w:rsidR="002155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0AC0" w:rsidRDefault="00C54285" w:rsidP="002E0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5541">
        <w:rPr>
          <w:rFonts w:ascii="Times New Roman" w:hAnsi="Times New Roman" w:cs="Times New Roman"/>
          <w:sz w:val="24"/>
          <w:szCs w:val="24"/>
        </w:rPr>
        <w:t>"Итальянское каприччио"</w:t>
      </w:r>
    </w:p>
    <w:p w:rsidR="00215541" w:rsidRDefault="00215541" w:rsidP="002E0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Оркестровые сюиты № 3,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Моцартиана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2E0AC0" w:rsidRDefault="002E0AC0" w:rsidP="002E0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Симфонии № 1, 4, 5, 6</w:t>
      </w:r>
      <w:r w:rsidR="00215541">
        <w:rPr>
          <w:rFonts w:ascii="Times New Roman" w:hAnsi="Times New Roman" w:cs="Times New Roman"/>
          <w:sz w:val="24"/>
          <w:szCs w:val="24"/>
        </w:rPr>
        <w:t>, симфония "Манфред"</w:t>
      </w:r>
    </w:p>
    <w:p w:rsidR="002E0AC0" w:rsidRDefault="002E0AC0" w:rsidP="002E0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Концерты</w:t>
      </w:r>
      <w:r w:rsidR="002155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для фортепиано с оркестром № 1</w:t>
      </w:r>
      <w:r w:rsidR="00215541">
        <w:rPr>
          <w:rFonts w:ascii="Times New Roman" w:hAnsi="Times New Roman" w:cs="Times New Roman"/>
          <w:sz w:val="24"/>
          <w:szCs w:val="24"/>
        </w:rPr>
        <w:t xml:space="preserve">, для скрипки с оркестром, Вариации на </w:t>
      </w:r>
      <w:r w:rsidR="00C54285">
        <w:rPr>
          <w:rFonts w:ascii="Times New Roman" w:hAnsi="Times New Roman" w:cs="Times New Roman"/>
          <w:sz w:val="24"/>
          <w:szCs w:val="24"/>
        </w:rPr>
        <w:tab/>
      </w:r>
      <w:r w:rsidR="00C54285">
        <w:rPr>
          <w:rFonts w:ascii="Times New Roman" w:hAnsi="Times New Roman" w:cs="Times New Roman"/>
          <w:sz w:val="24"/>
          <w:szCs w:val="24"/>
        </w:rPr>
        <w:tab/>
      </w:r>
      <w:r w:rsidR="00215541">
        <w:rPr>
          <w:rFonts w:ascii="Times New Roman" w:hAnsi="Times New Roman" w:cs="Times New Roman"/>
          <w:sz w:val="24"/>
          <w:szCs w:val="24"/>
        </w:rPr>
        <w:t>тему рококо для виолончели с оркестром</w:t>
      </w:r>
    </w:p>
    <w:p w:rsidR="00215541" w:rsidRDefault="00215541" w:rsidP="002E0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Оперы: "Евгений Онегин",  "Черевички", "Пиковая дама", "Иоланта"</w:t>
      </w:r>
    </w:p>
    <w:p w:rsidR="00215541" w:rsidRDefault="00215541" w:rsidP="002E0A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Балеты: Лебединое озеро, Спящая красавица, Щелкунчик</w:t>
      </w:r>
    </w:p>
    <w:p w:rsidR="004F0023" w:rsidRDefault="00215541" w:rsidP="004F0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для фортепиано: "Времена года", "Детский альбом"</w:t>
      </w:r>
    </w:p>
    <w:p w:rsidR="00215541" w:rsidRDefault="00215541" w:rsidP="004F0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Хоровая музыка: </w:t>
      </w:r>
      <w:r w:rsidR="00633569">
        <w:rPr>
          <w:rFonts w:ascii="Times New Roman" w:hAnsi="Times New Roman" w:cs="Times New Roman"/>
          <w:sz w:val="24"/>
          <w:szCs w:val="24"/>
        </w:rPr>
        <w:t xml:space="preserve">"Литургия для смешанного хора без сопровождения", </w:t>
      </w:r>
      <w:r>
        <w:rPr>
          <w:rFonts w:ascii="Times New Roman" w:hAnsi="Times New Roman" w:cs="Times New Roman"/>
          <w:sz w:val="24"/>
          <w:szCs w:val="24"/>
        </w:rPr>
        <w:t>"Всенощная"</w:t>
      </w:r>
    </w:p>
    <w:p w:rsidR="00C54285" w:rsidRDefault="00C54285" w:rsidP="004F0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Романсы - всего 104 романса.</w:t>
      </w:r>
    </w:p>
    <w:p w:rsidR="00C54285" w:rsidRDefault="00C54285" w:rsidP="004F0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4285" w:rsidRDefault="00C54285" w:rsidP="004F0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Подсказка: периодизация творчества, принятая в отечественном музыковедении:</w:t>
      </w:r>
    </w:p>
    <w:p w:rsidR="00C54285" w:rsidRDefault="00C54285" w:rsidP="004F0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4285" w:rsidRDefault="00C54285" w:rsidP="004F0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Детство, учеба </w:t>
      </w:r>
      <w:r w:rsidR="00F270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училище правоведения, учеба в консерватории</w:t>
      </w:r>
      <w:r w:rsidR="00F27083">
        <w:rPr>
          <w:rFonts w:ascii="Times New Roman" w:hAnsi="Times New Roman" w:cs="Times New Roman"/>
          <w:sz w:val="24"/>
          <w:szCs w:val="24"/>
        </w:rPr>
        <w:t>)</w:t>
      </w:r>
    </w:p>
    <w:p w:rsidR="00633569" w:rsidRDefault="00C54285" w:rsidP="004F0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Московский период творчества с 1866 по 1877 г.</w:t>
      </w:r>
      <w:r w:rsidR="00633569">
        <w:rPr>
          <w:rFonts w:ascii="Times New Roman" w:hAnsi="Times New Roman" w:cs="Times New Roman"/>
          <w:sz w:val="24"/>
          <w:szCs w:val="24"/>
        </w:rPr>
        <w:t xml:space="preserve"> </w:t>
      </w:r>
      <w:r w:rsidR="00F270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2708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F27083">
        <w:rPr>
          <w:rFonts w:ascii="Times New Roman" w:hAnsi="Times New Roman" w:cs="Times New Roman"/>
          <w:sz w:val="24"/>
          <w:szCs w:val="24"/>
        </w:rPr>
        <w:t>. работа в консерватории.</w:t>
      </w:r>
    </w:p>
    <w:p w:rsidR="00C54285" w:rsidRDefault="00633569" w:rsidP="004F0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том числе кризис 1877 г.</w:t>
      </w:r>
    </w:p>
    <w:p w:rsidR="00633569" w:rsidRDefault="00C54285" w:rsidP="004F0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Жизнь и творчество 1878-1893 гг.</w:t>
      </w:r>
      <w:r w:rsidR="00633569">
        <w:rPr>
          <w:rFonts w:ascii="Times New Roman" w:hAnsi="Times New Roman" w:cs="Times New Roman"/>
          <w:sz w:val="24"/>
          <w:szCs w:val="24"/>
        </w:rPr>
        <w:t xml:space="preserve"> </w:t>
      </w:r>
      <w:r w:rsidR="0091373D">
        <w:rPr>
          <w:rFonts w:ascii="Times New Roman" w:hAnsi="Times New Roman" w:cs="Times New Roman"/>
          <w:sz w:val="24"/>
          <w:szCs w:val="24"/>
        </w:rPr>
        <w:t>- период высшего расцвета.</w:t>
      </w:r>
    </w:p>
    <w:p w:rsidR="00C54285" w:rsidRDefault="00633569" w:rsidP="004F0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том числе мировая слава. Поездки за границу. Знакомство с выдающимися музыкантами, композиторами.</w:t>
      </w:r>
    </w:p>
    <w:p w:rsidR="00633569" w:rsidRDefault="00633569" w:rsidP="004F0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3569" w:rsidRPr="004F0023" w:rsidRDefault="00633569" w:rsidP="004F00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 на огромную поддержку со стороны Н.Ф. 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Мекк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боготворившей музыку Чайковского, оказывавшей большую материальную помощь композитору. Ни разу не встретились, все общение в письмах (1200 писем).</w:t>
      </w:r>
    </w:p>
    <w:sectPr w:rsidR="00633569" w:rsidRPr="004F0023" w:rsidSect="001E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0023"/>
    <w:rsid w:val="000E4C1C"/>
    <w:rsid w:val="001E453F"/>
    <w:rsid w:val="00215541"/>
    <w:rsid w:val="002E0AC0"/>
    <w:rsid w:val="004F0023"/>
    <w:rsid w:val="00633569"/>
    <w:rsid w:val="0091373D"/>
    <w:rsid w:val="00C54285"/>
    <w:rsid w:val="00DE46ED"/>
    <w:rsid w:val="00F2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0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2020-04-16T11:35:00Z</dcterms:created>
  <dcterms:modified xsi:type="dcterms:W3CDTF">2020-04-19T08:37:00Z</dcterms:modified>
</cp:coreProperties>
</file>