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05B6" w14:textId="43EC6F53" w:rsidR="00D90331" w:rsidRDefault="00A463D9">
      <w:r>
        <w:t>21.04.2020 математика</w:t>
      </w:r>
    </w:p>
    <w:p w14:paraId="6077A41C" w14:textId="47910A35" w:rsidR="00A463D9" w:rsidRDefault="00A463D9">
      <w:r>
        <w:t xml:space="preserve">Стр учебника стр 62 № 239 </w:t>
      </w:r>
      <w:bookmarkStart w:id="0" w:name="_GoBack"/>
      <w:bookmarkEnd w:id="0"/>
      <w:r>
        <w:t xml:space="preserve">241 </w:t>
      </w:r>
    </w:p>
    <w:sectPr w:rsidR="00A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F8"/>
    <w:rsid w:val="00A463D9"/>
    <w:rsid w:val="00D90331"/>
    <w:rsid w:val="00F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2812"/>
  <w15:chartTrackingRefBased/>
  <w15:docId w15:val="{63090B96-42D9-42E6-BC99-B6B2CC35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2020-04-20T10:52:00Z</dcterms:created>
  <dcterms:modified xsi:type="dcterms:W3CDTF">2020-04-20T10:53:00Z</dcterms:modified>
</cp:coreProperties>
</file>