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3774" w14:textId="64637D6C" w:rsidR="005E2970" w:rsidRDefault="00503A23">
      <w:r>
        <w:t xml:space="preserve">21.04.2020 </w:t>
      </w:r>
      <w:proofErr w:type="spellStart"/>
      <w:r>
        <w:t>литератра</w:t>
      </w:r>
      <w:proofErr w:type="spellEnd"/>
      <w:r>
        <w:t>.</w:t>
      </w:r>
    </w:p>
    <w:p w14:paraId="57CF809C" w14:textId="2256674E" w:rsidR="00503A23" w:rsidRDefault="00503A23">
      <w:r>
        <w:t xml:space="preserve">Саша Черный рассказ «Игорь-Робинзон» </w:t>
      </w:r>
      <w:proofErr w:type="spellStart"/>
      <w:r>
        <w:t>стр</w:t>
      </w:r>
      <w:proofErr w:type="spellEnd"/>
      <w:r>
        <w:t xml:space="preserve"> 182-188 читать.</w:t>
      </w:r>
    </w:p>
    <w:p w14:paraId="67C5D09C" w14:textId="3CA6F568" w:rsidR="0070617B" w:rsidRDefault="0070617B">
      <w:r>
        <w:t>Посмотреть презентацию. Презентацию отправила на эл почту класса.</w:t>
      </w:r>
      <w:bookmarkStart w:id="0" w:name="_GoBack"/>
      <w:bookmarkEnd w:id="0"/>
    </w:p>
    <w:sectPr w:rsidR="0070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69"/>
    <w:rsid w:val="00503A23"/>
    <w:rsid w:val="005E2970"/>
    <w:rsid w:val="0070617B"/>
    <w:rsid w:val="00A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6C96"/>
  <w15:chartTrackingRefBased/>
  <w15:docId w15:val="{E3BACE76-C2B7-4A9F-AF39-0ED173B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1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617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06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2020-04-20T10:05:00Z</dcterms:created>
  <dcterms:modified xsi:type="dcterms:W3CDTF">2020-04-20T10:16:00Z</dcterms:modified>
</cp:coreProperties>
</file>