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7A340F" w:rsidP="00A30BE4">
      <w:r>
        <w:t xml:space="preserve">Модуляции из </w:t>
      </w:r>
      <w:r w:rsidR="00E76134">
        <w:t>минора</w:t>
      </w:r>
      <w:r>
        <w:t xml:space="preserve"> играт</w:t>
      </w:r>
      <w:r w:rsidR="00E76134">
        <w:t xml:space="preserve">ь в тональностях до 4-х знаков. </w:t>
      </w:r>
      <w:r w:rsidR="009522C8">
        <w:t>Стр. 362 задача 2</w:t>
      </w:r>
      <w:bookmarkStart w:id="0" w:name="_GoBack"/>
      <w:bookmarkEnd w:id="0"/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F69AA"/>
    <w:rsid w:val="003634EC"/>
    <w:rsid w:val="0046116B"/>
    <w:rsid w:val="00463C0E"/>
    <w:rsid w:val="004A1AC0"/>
    <w:rsid w:val="004C56D1"/>
    <w:rsid w:val="005105E9"/>
    <w:rsid w:val="005149A1"/>
    <w:rsid w:val="00766541"/>
    <w:rsid w:val="007A340F"/>
    <w:rsid w:val="00851BD6"/>
    <w:rsid w:val="00852313"/>
    <w:rsid w:val="008A083A"/>
    <w:rsid w:val="009522C8"/>
    <w:rsid w:val="00A30BE4"/>
    <w:rsid w:val="00A64545"/>
    <w:rsid w:val="00AA7B93"/>
    <w:rsid w:val="00AC3B69"/>
    <w:rsid w:val="00AD69A3"/>
    <w:rsid w:val="00C26CD3"/>
    <w:rsid w:val="00E1280B"/>
    <w:rsid w:val="00E76134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722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2020-04-20T06:08:00Z</dcterms:created>
  <dcterms:modified xsi:type="dcterms:W3CDTF">2020-04-20T06:08:00Z</dcterms:modified>
</cp:coreProperties>
</file>