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66C1E24E" w:rsidR="006C79F6" w:rsidRPr="009873D0" w:rsidRDefault="006A3787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21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21B9D75E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E3087E">
        <w:rPr>
          <w:rFonts w:ascii="Times New Roman" w:hAnsi="Times New Roman" w:cs="Times New Roman"/>
        </w:rPr>
        <w:t>7И</w:t>
      </w:r>
      <w:r w:rsidR="00C26E32">
        <w:rPr>
          <w:rFonts w:ascii="Times New Roman" w:hAnsi="Times New Roman" w:cs="Times New Roman"/>
        </w:rPr>
        <w:t>(</w:t>
      </w:r>
      <w:r w:rsidR="006A3787">
        <w:rPr>
          <w:rFonts w:ascii="Times New Roman" w:hAnsi="Times New Roman" w:cs="Times New Roman"/>
        </w:rPr>
        <w:t>ИИ</w:t>
      </w:r>
      <w:r w:rsidR="00C26E32">
        <w:rPr>
          <w:rFonts w:ascii="Times New Roman" w:hAnsi="Times New Roman" w:cs="Times New Roman"/>
        </w:rPr>
        <w:t>)</w:t>
      </w:r>
    </w:p>
    <w:p w14:paraId="0EB90846" w14:textId="0859B58B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E3087E" w:rsidRPr="00620011">
        <w:rPr>
          <w:rFonts w:ascii="Times New Roman" w:hAnsi="Times New Roman" w:cs="Times New Roman"/>
        </w:rPr>
        <w:t>ОРУ со скакалками, Прием мяча сверху и снизу.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61F01519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E3087E" w:rsidRPr="00E3087E">
        <w:t>Общеразвивающие упражнения со скакалкой</w:t>
      </w:r>
      <w:r w:rsidRPr="009873D0">
        <w:rPr>
          <w:rFonts w:ascii="Times New Roman" w:hAnsi="Times New Roman" w:cs="Times New Roman"/>
        </w:rPr>
        <w:t>» (</w:t>
      </w:r>
      <w:hyperlink r:id="rId5" w:tgtFrame="_blank" w:tooltip="Поделиться ссылкой" w:history="1">
        <w:r w:rsidR="00E3087E" w:rsidRPr="00E3087E">
          <w:t>https://youtu.be/6nrHB54SSF0</w:t>
        </w:r>
      </w:hyperlink>
      <w:r w:rsidRPr="009F318A">
        <w:t>)</w:t>
      </w:r>
    </w:p>
    <w:p w14:paraId="7F247CE4" w14:textId="4ADC0F7E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6A3787">
        <w:t>22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 w:rsidR="002256E9">
        <w:t>видео:</w:t>
      </w:r>
      <w:r w:rsidRPr="002256E9">
        <w:t xml:space="preserve"> «</w:t>
      </w:r>
      <w:r w:rsidR="00E3087E">
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</w:r>
      <w:r>
        <w:rPr>
          <w:rFonts w:ascii="Times New Roman" w:hAnsi="Times New Roman" w:cs="Times New Roman"/>
        </w:rPr>
        <w:t>» (</w:t>
      </w:r>
      <w:r w:rsidR="00E3087E" w:rsidRPr="00E3087E">
        <w:t>https://resh.edu.ru/subject/lesson/109/</w:t>
      </w:r>
      <w:r>
        <w:rPr>
          <w:rFonts w:ascii="Times New Roman" w:hAnsi="Times New Roman" w:cs="Times New Roman"/>
        </w:rPr>
        <w:t>)</w:t>
      </w:r>
    </w:p>
    <w:p w14:paraId="543CBEB7" w14:textId="27DADC27" w:rsidR="002256E9" w:rsidRDefault="002256E9" w:rsidP="009873D0">
      <w:pPr>
        <w:pStyle w:val="a4"/>
      </w:pPr>
    </w:p>
    <w:p w14:paraId="35FD38A6" w14:textId="77777777" w:rsidR="00242C8A" w:rsidRPr="009873D0" w:rsidRDefault="00242C8A" w:rsidP="00242C8A">
      <w:pPr>
        <w:pStyle w:val="a4"/>
        <w:rPr>
          <w:rFonts w:ascii="Times New Roman" w:hAnsi="Times New Roman" w:cs="Times New Roman"/>
        </w:rPr>
      </w:pPr>
      <w:r w:rsidRPr="00242C8A">
        <w:rPr>
          <w:rFonts w:ascii="Times New Roman" w:hAnsi="Times New Roman" w:cs="Times New Roman"/>
        </w:rPr>
        <w:t>21</w:t>
      </w:r>
      <w:r w:rsidRPr="009873D0">
        <w:rPr>
          <w:rFonts w:ascii="Times New Roman" w:hAnsi="Times New Roman" w:cs="Times New Roman"/>
        </w:rPr>
        <w:t>.04.2020</w:t>
      </w:r>
    </w:p>
    <w:p w14:paraId="4E72FA9E" w14:textId="3A3FFBAA" w:rsidR="00242C8A" w:rsidRPr="009873D0" w:rsidRDefault="00242C8A" w:rsidP="00242C8A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7И(</w:t>
      </w:r>
      <w:r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>)</w:t>
      </w:r>
    </w:p>
    <w:p w14:paraId="2C054FB9" w14:textId="6B57FF49" w:rsidR="00242C8A" w:rsidRPr="009873D0" w:rsidRDefault="00242C8A" w:rsidP="00242C8A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242C8A">
        <w:rPr>
          <w:rFonts w:ascii="Times New Roman" w:hAnsi="Times New Roman" w:cs="Times New Roman"/>
        </w:rPr>
        <w:t>Контроль прыжка в длину с места.</w:t>
      </w:r>
      <w:r w:rsidRPr="009873D0">
        <w:rPr>
          <w:rFonts w:ascii="Times New Roman" w:hAnsi="Times New Roman" w:cs="Times New Roman"/>
        </w:rPr>
        <w:t>»</w:t>
      </w:r>
    </w:p>
    <w:p w14:paraId="62D03B41" w14:textId="77777777" w:rsidR="00242C8A" w:rsidRPr="009873D0" w:rsidRDefault="00242C8A" w:rsidP="00242C8A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97E1EA7" w14:textId="08B0CC8A" w:rsidR="00242C8A" w:rsidRPr="009873D0" w:rsidRDefault="003A6BC9" w:rsidP="00242C8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</w:t>
      </w:r>
      <w:r w:rsidR="00242C8A" w:rsidRPr="009873D0">
        <w:rPr>
          <w:rFonts w:ascii="Times New Roman" w:hAnsi="Times New Roman" w:cs="Times New Roman"/>
        </w:rPr>
        <w:t>: «</w:t>
      </w:r>
      <w:r>
        <w:t>Легкая атлетика</w:t>
      </w:r>
      <w:r w:rsidR="00242C8A" w:rsidRPr="009873D0">
        <w:rPr>
          <w:rFonts w:ascii="Times New Roman" w:hAnsi="Times New Roman" w:cs="Times New Roman"/>
        </w:rPr>
        <w:t>» (</w:t>
      </w:r>
      <w:hyperlink r:id="rId6" w:tgtFrame="_blank" w:tooltip="Поделиться ссылкой" w:history="1">
        <w:r>
          <w:t>Тест</w:t>
        </w:r>
      </w:hyperlink>
      <w:r>
        <w:t xml:space="preserve"> отправлен на почту класса</w:t>
      </w:r>
      <w:r w:rsidR="00242C8A" w:rsidRPr="009F318A">
        <w:t>)</w:t>
      </w:r>
    </w:p>
    <w:p w14:paraId="266AD80B" w14:textId="3F005375" w:rsidR="00242C8A" w:rsidRPr="00345250" w:rsidRDefault="00242C8A" w:rsidP="00345250">
      <w:pPr>
        <w:pStyle w:val="a4"/>
      </w:pPr>
      <w:r w:rsidRPr="00345250">
        <w:t>Домашнее задание (на 22.04.2020)</w:t>
      </w:r>
      <w:proofErr w:type="gramStart"/>
      <w:r w:rsidRPr="00345250">
        <w:t>: Посмотреть</w:t>
      </w:r>
      <w:proofErr w:type="gramEnd"/>
      <w:r w:rsidRPr="00345250">
        <w:t xml:space="preserve"> видео: «</w:t>
      </w:r>
      <w:r w:rsidR="00345250" w:rsidRPr="00345250">
        <w:t>Прыжок в длину с места</w:t>
      </w:r>
      <w:r w:rsidRPr="00345250">
        <w:t>» (https://resh.edu.ru/subject/lesson/109/)</w:t>
      </w:r>
    </w:p>
    <w:p w14:paraId="123C7FBD" w14:textId="77777777" w:rsidR="00242C8A" w:rsidRPr="00345250" w:rsidRDefault="00242C8A" w:rsidP="00345250">
      <w:pPr>
        <w:pStyle w:val="a4"/>
      </w:pPr>
    </w:p>
    <w:sectPr w:rsidR="00242C8A" w:rsidRPr="0034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2256E9"/>
    <w:rsid w:val="00242C8A"/>
    <w:rsid w:val="00345250"/>
    <w:rsid w:val="003A6BC9"/>
    <w:rsid w:val="006A3787"/>
    <w:rsid w:val="006C79F6"/>
    <w:rsid w:val="007F6E05"/>
    <w:rsid w:val="0097462B"/>
    <w:rsid w:val="009873D0"/>
    <w:rsid w:val="009F318A"/>
    <w:rsid w:val="00C26E32"/>
    <w:rsid w:val="00D448B6"/>
    <w:rsid w:val="00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  <w:style w:type="table" w:styleId="a6">
    <w:name w:val="Table Grid"/>
    <w:basedOn w:val="a1"/>
    <w:uiPriority w:val="59"/>
    <w:rsid w:val="00E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30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4525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nrHB54SSF0" TargetMode="External"/><Relationship Id="rId5" Type="http://schemas.openxmlformats.org/officeDocument/2006/relationships/hyperlink" Target="https://youtu.be/6nrHB54SS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12</cp:revision>
  <dcterms:created xsi:type="dcterms:W3CDTF">2020-04-15T11:23:00Z</dcterms:created>
  <dcterms:modified xsi:type="dcterms:W3CDTF">2020-04-20T13:00:00Z</dcterms:modified>
</cp:coreProperties>
</file>