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E1" w:rsidRDefault="00216D46">
      <w:r>
        <w:t>22.04. 9И. История исполнительского искусства, инструментоведение</w:t>
      </w:r>
    </w:p>
    <w:p w:rsidR="00DB58E1" w:rsidRDefault="00DB58E1"/>
    <w:p w:rsidR="00DB58E1" w:rsidRDefault="00216D46" w:rsidP="00DB58E1">
      <w:pPr>
        <w:pStyle w:val="a8"/>
        <w:numPr>
          <w:ilvl w:val="0"/>
          <w:numId w:val="1"/>
        </w:numPr>
      </w:pPr>
      <w:r>
        <w:t xml:space="preserve">Р. Шуман. </w:t>
      </w:r>
      <w:r w:rsidR="00DB58E1">
        <w:t>Давидсбунд, общество давидсбюндлеров –выписать определение.</w:t>
      </w:r>
    </w:p>
    <w:p w:rsidR="00381178" w:rsidRDefault="00215702">
      <w:hyperlink r:id="rId7" w:history="1">
        <w:r w:rsidR="00DB58E1">
          <w:rPr>
            <w:rStyle w:val="a3"/>
          </w:rPr>
          <w:t>https://ru.wikipedia.org/wiki/%D0%94%D0%B0%D0%B2%D0%B8%D0%B4%D1%81%D0%B1%D1%83%D0%BD%D0%B4</w:t>
        </w:r>
      </w:hyperlink>
    </w:p>
    <w:p w:rsidR="00DB58E1" w:rsidRDefault="0061245C" w:rsidP="00DB58E1">
      <w:pPr>
        <w:pStyle w:val="a8"/>
        <w:numPr>
          <w:ilvl w:val="0"/>
          <w:numId w:val="1"/>
        </w:numPr>
      </w:pPr>
      <w:r>
        <w:t xml:space="preserve">Р. Шуман. Выбрать один из циклов миниатюр «Бабочки», «Карнавал», «Танцы давидсбюндлеров», «Крейслериана», </w:t>
      </w:r>
      <w:r w:rsidR="00085BBF">
        <w:t xml:space="preserve">«Венский карнавал», </w:t>
      </w:r>
      <w:r>
        <w:t>«Фантастические пьесы», «Детские сцены», «Лесные сцены»</w:t>
      </w:r>
      <w:r w:rsidR="00085BBF">
        <w:t>, написать историю созда</w:t>
      </w:r>
      <w:r w:rsidR="006172AD">
        <w:t>ния</w:t>
      </w:r>
      <w:r w:rsidR="008621A6">
        <w:t xml:space="preserve"> определенного </w:t>
      </w:r>
      <w:r w:rsidR="00892FF8">
        <w:t>цикла,</w:t>
      </w:r>
      <w:r w:rsidR="006172AD">
        <w:t xml:space="preserve"> </w:t>
      </w:r>
      <w:r w:rsidR="008621A6">
        <w:t xml:space="preserve">краткое описание каждого из номеров, </w:t>
      </w:r>
      <w:r w:rsidR="00892FF8">
        <w:t>их значение</w:t>
      </w:r>
      <w:r w:rsidR="00085BBF">
        <w:t xml:space="preserve"> в цикле. </w:t>
      </w:r>
    </w:p>
    <w:p w:rsidR="00892FF8" w:rsidRDefault="00892FF8" w:rsidP="00892FF8">
      <w:pPr>
        <w:ind w:left="360"/>
      </w:pPr>
      <w:r>
        <w:t>Сделать конспект в тетради.</w:t>
      </w:r>
    </w:p>
    <w:p w:rsidR="00892FF8" w:rsidRDefault="00EF00AD" w:rsidP="00892FF8">
      <w:pPr>
        <w:pStyle w:val="a8"/>
        <w:numPr>
          <w:ilvl w:val="0"/>
          <w:numId w:val="1"/>
        </w:numPr>
      </w:pPr>
      <w:r>
        <w:t>Прослушать цикл</w:t>
      </w:r>
      <w:r w:rsidR="00984CA3">
        <w:t xml:space="preserve"> в аудио, видеозаписи</w:t>
      </w:r>
      <w:r>
        <w:t>, выбрать наиболее и</w:t>
      </w:r>
      <w:r w:rsidR="00216D46">
        <w:t>нтересные номера (5-6 миниатюр)</w:t>
      </w:r>
      <w:r>
        <w:t>,</w:t>
      </w:r>
      <w:r w:rsidR="003E42C9">
        <w:t xml:space="preserve"> </w:t>
      </w:r>
      <w:r w:rsidR="00510175">
        <w:t>уметь игр</w:t>
      </w:r>
      <w:r w:rsidR="003E42C9">
        <w:t>ать мелодию</w:t>
      </w:r>
      <w:r w:rsidR="00216D46">
        <w:t xml:space="preserve"> </w:t>
      </w:r>
      <w:r w:rsidR="00984CA3">
        <w:t>(</w:t>
      </w:r>
      <w:r w:rsidR="00216D46">
        <w:t>первые 5-6 тактов</w:t>
      </w:r>
      <w:r w:rsidR="00984CA3">
        <w:t>), частично</w:t>
      </w:r>
      <w:r w:rsidR="003E42C9">
        <w:t xml:space="preserve"> фортеп</w:t>
      </w:r>
      <w:r w:rsidR="00216D46">
        <w:t>ианную фактуру можно упростить.</w:t>
      </w:r>
      <w:r w:rsidR="003E42C9">
        <w:t xml:space="preserve"> </w:t>
      </w:r>
      <w:r w:rsidR="00216D46">
        <w:t>П</w:t>
      </w:r>
      <w:r w:rsidR="00892FF8">
        <w:t xml:space="preserve">рислать видео в группу «ИФИ», </w:t>
      </w:r>
      <w:r w:rsidR="00892FF8" w:rsidRPr="003E42C9">
        <w:rPr>
          <w:lang w:val="en-US"/>
        </w:rPr>
        <w:t>Viber</w:t>
      </w:r>
      <w:r w:rsidR="00892FF8">
        <w:t xml:space="preserve">, </w:t>
      </w:r>
      <w:r w:rsidR="00984CA3" w:rsidRPr="003E42C9">
        <w:rPr>
          <w:lang w:val="en-US"/>
        </w:rPr>
        <w:t>WhatsApp</w:t>
      </w:r>
      <w:r w:rsidR="006D1640">
        <w:t xml:space="preserve"> к </w:t>
      </w:r>
      <w:r w:rsidR="006D1640">
        <w:rPr>
          <w:b/>
        </w:rPr>
        <w:t>28.04.2020</w:t>
      </w:r>
      <w:bookmarkStart w:id="0" w:name="_GoBack"/>
      <w:bookmarkEnd w:id="0"/>
    </w:p>
    <w:sectPr w:rsidR="0089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02" w:rsidRDefault="00215702" w:rsidP="00DB58E1">
      <w:pPr>
        <w:spacing w:after="0" w:line="240" w:lineRule="auto"/>
      </w:pPr>
      <w:r>
        <w:separator/>
      </w:r>
    </w:p>
  </w:endnote>
  <w:endnote w:type="continuationSeparator" w:id="0">
    <w:p w:rsidR="00215702" w:rsidRDefault="00215702" w:rsidP="00DB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02" w:rsidRDefault="00215702" w:rsidP="00DB58E1">
      <w:pPr>
        <w:spacing w:after="0" w:line="240" w:lineRule="auto"/>
      </w:pPr>
      <w:r>
        <w:separator/>
      </w:r>
    </w:p>
  </w:footnote>
  <w:footnote w:type="continuationSeparator" w:id="0">
    <w:p w:rsidR="00215702" w:rsidRDefault="00215702" w:rsidP="00DB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40F75"/>
    <w:multiLevelType w:val="hybridMultilevel"/>
    <w:tmpl w:val="5F18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E1"/>
    <w:rsid w:val="00064EA7"/>
    <w:rsid w:val="00085BBF"/>
    <w:rsid w:val="001422CA"/>
    <w:rsid w:val="00215702"/>
    <w:rsid w:val="00216D46"/>
    <w:rsid w:val="003E42C9"/>
    <w:rsid w:val="00510175"/>
    <w:rsid w:val="0061245C"/>
    <w:rsid w:val="006172AD"/>
    <w:rsid w:val="006D1640"/>
    <w:rsid w:val="007722B0"/>
    <w:rsid w:val="008621A6"/>
    <w:rsid w:val="00892FF8"/>
    <w:rsid w:val="00984CA3"/>
    <w:rsid w:val="00DB58E1"/>
    <w:rsid w:val="00E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4B08-C0B8-49D7-AF7F-A4F74C5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8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8E1"/>
  </w:style>
  <w:style w:type="paragraph" w:styleId="a6">
    <w:name w:val="footer"/>
    <w:basedOn w:val="a"/>
    <w:link w:val="a7"/>
    <w:uiPriority w:val="99"/>
    <w:unhideWhenUsed/>
    <w:rsid w:val="00DB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8E1"/>
  </w:style>
  <w:style w:type="paragraph" w:styleId="a8">
    <w:name w:val="List Paragraph"/>
    <w:basedOn w:val="a"/>
    <w:uiPriority w:val="34"/>
    <w:qFormat/>
    <w:rsid w:val="00DB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0%D0%B2%D0%B8%D0%B4%D1%81%D0%B1%D1%83%D0%BD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2</cp:revision>
  <dcterms:created xsi:type="dcterms:W3CDTF">2020-04-21T10:53:00Z</dcterms:created>
  <dcterms:modified xsi:type="dcterms:W3CDTF">2020-04-21T11:20:00Z</dcterms:modified>
</cp:coreProperties>
</file>