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32" w:rsidRDefault="00223732" w:rsidP="00223732">
      <w:r>
        <w:t>Здравствуйте! На сегодня запланировано два занятия, поэтому заданий тоже будет два, каждое будет оценено.</w:t>
      </w:r>
      <w:r>
        <w:br/>
        <w:t>Теоретический материал:</w:t>
      </w:r>
      <w:r>
        <w:br/>
      </w:r>
      <w:r>
        <w:rPr>
          <w:b/>
        </w:rPr>
        <w:t>1)</w:t>
      </w:r>
      <w:r w:rsidRPr="00223732">
        <w:rPr>
          <w:b/>
        </w:rPr>
        <w:t xml:space="preserve">  Буква ь пишется в неопределённой форме глагола, которая отвечает</w:t>
      </w:r>
      <w:r>
        <w:t xml:space="preserve"> </w:t>
      </w:r>
      <w:r>
        <w:t xml:space="preserve">на вопросы     что делать?     что сделать? </w:t>
      </w:r>
    </w:p>
    <w:p w:rsidR="00223732" w:rsidRDefault="00223732" w:rsidP="00223732">
      <w:r>
        <w:t xml:space="preserve">            На небе начали (что делать</w:t>
      </w:r>
      <w:r>
        <w:t xml:space="preserve">?) появляться первые звёзды.   </w:t>
      </w:r>
    </w:p>
    <w:p w:rsidR="00223732" w:rsidRPr="00223732" w:rsidRDefault="00223732" w:rsidP="00223732">
      <w:pPr>
        <w:rPr>
          <w:b/>
        </w:rPr>
      </w:pPr>
      <w:r w:rsidRPr="00223732">
        <w:rPr>
          <w:b/>
        </w:rPr>
        <w:t>Буква ь не пишется в формах глагол</w:t>
      </w:r>
      <w:r>
        <w:rPr>
          <w:b/>
        </w:rPr>
        <w:t xml:space="preserve">а, которые отвечают на вопросы </w:t>
      </w:r>
      <w:r>
        <w:t xml:space="preserve">что делает?     что сделает?   </w:t>
      </w:r>
    </w:p>
    <w:p w:rsidR="00E13763" w:rsidRPr="001A790C" w:rsidRDefault="00223732" w:rsidP="00072E18">
      <w:r>
        <w:t xml:space="preserve">        На небе скоро (что сделают?) появятся первые звёзды.</w:t>
      </w:r>
      <w:r>
        <w:br/>
      </w:r>
      <w:r w:rsidRPr="00072E18">
        <w:rPr>
          <w:b/>
        </w:rPr>
        <w:t xml:space="preserve">2) В корнях </w:t>
      </w:r>
      <w:proofErr w:type="spellStart"/>
      <w:r w:rsidRPr="00072E18">
        <w:rPr>
          <w:b/>
        </w:rPr>
        <w:t>бе</w:t>
      </w:r>
      <w:proofErr w:type="gramStart"/>
      <w:r w:rsidRPr="00072E18">
        <w:rPr>
          <w:b/>
        </w:rPr>
        <w:t>р</w:t>
      </w:r>
      <w:proofErr w:type="spellEnd"/>
      <w:r w:rsidRPr="00072E18">
        <w:rPr>
          <w:b/>
        </w:rPr>
        <w:t>-</w:t>
      </w:r>
      <w:proofErr w:type="gramEnd"/>
      <w:r w:rsidRPr="00072E18">
        <w:rPr>
          <w:b/>
        </w:rPr>
        <w:t>/</w:t>
      </w:r>
      <w:proofErr w:type="spellStart"/>
      <w:r w:rsidRPr="00072E18">
        <w:rPr>
          <w:b/>
        </w:rPr>
        <w:t>бир</w:t>
      </w:r>
      <w:proofErr w:type="spellEnd"/>
      <w:r w:rsidRPr="00072E18">
        <w:rPr>
          <w:b/>
        </w:rPr>
        <w:t>-, дер-/</w:t>
      </w:r>
      <w:proofErr w:type="spellStart"/>
      <w:r w:rsidRPr="00072E18">
        <w:rPr>
          <w:b/>
        </w:rPr>
        <w:t>дир</w:t>
      </w:r>
      <w:proofErr w:type="spellEnd"/>
      <w:r w:rsidRPr="00072E18">
        <w:rPr>
          <w:b/>
        </w:rPr>
        <w:t xml:space="preserve">-, мер-/мир-, пер-/пир-, тер-/тир-, </w:t>
      </w:r>
      <w:proofErr w:type="spellStart"/>
      <w:r w:rsidRPr="00072E18">
        <w:rPr>
          <w:b/>
        </w:rPr>
        <w:t>блест</w:t>
      </w:r>
      <w:proofErr w:type="spellEnd"/>
      <w:r w:rsidRPr="00072E18">
        <w:rPr>
          <w:b/>
        </w:rPr>
        <w:t>-/</w:t>
      </w:r>
      <w:proofErr w:type="spellStart"/>
      <w:r w:rsidRPr="00072E18">
        <w:rPr>
          <w:b/>
        </w:rPr>
        <w:t>блист</w:t>
      </w:r>
      <w:proofErr w:type="spellEnd"/>
      <w:r w:rsidRPr="00072E18">
        <w:rPr>
          <w:b/>
        </w:rPr>
        <w:t>-, жег-/жиг-, стел-/</w:t>
      </w:r>
      <w:proofErr w:type="spellStart"/>
      <w:r w:rsidRPr="00072E18">
        <w:rPr>
          <w:b/>
        </w:rPr>
        <w:t>стил</w:t>
      </w:r>
      <w:proofErr w:type="spellEnd"/>
      <w:r w:rsidRPr="00072E18">
        <w:rPr>
          <w:b/>
        </w:rPr>
        <w:t>-, чет-/</w:t>
      </w:r>
      <w:proofErr w:type="spellStart"/>
      <w:r w:rsidRPr="00072E18">
        <w:rPr>
          <w:b/>
        </w:rPr>
        <w:t>чит</w:t>
      </w:r>
      <w:proofErr w:type="spellEnd"/>
      <w:r w:rsidRPr="00072E18">
        <w:rPr>
          <w:b/>
        </w:rPr>
        <w:t>- пишется буква «и», если после корня следует суффикс -а-.</w:t>
      </w:r>
      <w:r w:rsidR="00072E18" w:rsidRPr="00072E18">
        <w:rPr>
          <w:b/>
        </w:rPr>
        <w:br/>
      </w:r>
      <w:r w:rsidRPr="00072E18">
        <w:rPr>
          <w:b/>
        </w:rPr>
        <w:t xml:space="preserve">В остальных случаях пишется буква «е». </w:t>
      </w:r>
      <w:r w:rsidRPr="00072E18">
        <w:rPr>
          <w:b/>
        </w:rPr>
        <w:br/>
      </w:r>
      <w:r w:rsidR="00072E18" w:rsidRPr="00072E18">
        <w:rPr>
          <w:b/>
        </w:rPr>
        <w:t>Например:</w:t>
      </w:r>
      <w:r w:rsidR="00072E18">
        <w:br/>
        <w:t xml:space="preserve">замирать от испуга — замер; </w:t>
      </w:r>
      <w:r w:rsidR="00072E18">
        <w:t>придираться — придерусь.</w:t>
      </w:r>
      <w:r w:rsidR="00072E18">
        <w:br/>
      </w:r>
      <w:r w:rsidR="00072E18">
        <w:br/>
      </w:r>
      <w:r w:rsidRPr="001A790C">
        <w:rPr>
          <w:highlight w:val="yellow"/>
        </w:rPr>
        <w:t>Задание 1.</w:t>
      </w:r>
      <w:r>
        <w:br/>
      </w:r>
      <w:r w:rsidR="00072E18">
        <w:t>Выполнить упражнение  646. Фотографию с ответом отправить на почту до 20.00 текущего дня.</w:t>
      </w:r>
      <w:r w:rsidR="00072E18">
        <w:br/>
      </w:r>
      <w:r w:rsidR="00072E18">
        <w:br/>
      </w:r>
      <w:r w:rsidR="00072E18" w:rsidRPr="001A790C">
        <w:rPr>
          <w:highlight w:val="yellow"/>
        </w:rPr>
        <w:t>Задание 2</w:t>
      </w:r>
      <w:r w:rsidR="00072E18">
        <w:br/>
      </w:r>
      <w:r w:rsidR="001A790C">
        <w:t>Вам необходимо пройти по ссылке и решить тест:</w:t>
      </w:r>
      <w:r w:rsidR="001A790C">
        <w:br/>
        <w:t>ВНИМАНИЕ! Тест можно решить ТОЛЬКО ОДИН РАЗ, НЕ ПЕРЕХОДИТЕ ПО ССЫЛКЕ «ПРОСТО ПОСМОТРЕТЬ». Иначе система зачитает это как решение, и повторно вы зайти не сможете.</w:t>
      </w:r>
      <w:r w:rsidR="001A790C">
        <w:br/>
      </w:r>
      <w:r w:rsidR="001A790C">
        <w:br/>
        <w:t xml:space="preserve">Тест здесь: </w:t>
      </w:r>
      <w:hyperlink r:id="rId5" w:history="1">
        <w:r w:rsidR="001A790C" w:rsidRPr="00060D89">
          <w:rPr>
            <w:rStyle w:val="a3"/>
          </w:rPr>
          <w:t>https://onlinetestpad.com/hnpnvxs5tu4lu</w:t>
        </w:r>
      </w:hyperlink>
      <w:r w:rsidR="001A790C">
        <w:br/>
      </w:r>
      <w:r w:rsidR="001A790C">
        <w:br/>
        <w:t>Обратите внимание, что во время прохождения теста у вас будут видны две кнопки</w:t>
      </w:r>
      <w:proofErr w:type="gramStart"/>
      <w:r w:rsidR="001A790C">
        <w:t xml:space="preserve"> :</w:t>
      </w:r>
      <w:proofErr w:type="gramEnd"/>
      <w:r w:rsidR="001A790C">
        <w:br/>
        <w:t>далее – приступить к следующему вопросу</w:t>
      </w:r>
      <w:r w:rsidR="001A790C">
        <w:br/>
        <w:t xml:space="preserve">завершить – закончить тестирование. </w:t>
      </w:r>
      <w:r w:rsidR="001A790C">
        <w:br/>
        <w:t>Будьте внимательны! Повторно сдать тест нельзя!</w:t>
      </w:r>
      <w:r w:rsidR="001A790C">
        <w:br/>
        <w:t>Обязательно укажите свою фамилию и имя.</w:t>
      </w:r>
      <w:r w:rsidR="001A790C">
        <w:br/>
        <w:t xml:space="preserve">В конце теста у вас появится возможность отправить мне результаты по </w:t>
      </w:r>
      <w:proofErr w:type="spellStart"/>
      <w:r w:rsidR="001A790C">
        <w:t>эл</w:t>
      </w:r>
      <w:proofErr w:type="gramStart"/>
      <w:r w:rsidR="001A790C">
        <w:t>.п</w:t>
      </w:r>
      <w:proofErr w:type="gramEnd"/>
      <w:r w:rsidR="001A790C">
        <w:t>очте</w:t>
      </w:r>
      <w:proofErr w:type="spellEnd"/>
      <w:r w:rsidR="001A790C">
        <w:t xml:space="preserve">. </w:t>
      </w:r>
      <w:r w:rsidR="001A790C">
        <w:br/>
        <w:t>Также вы можете сделать снимок экрана и тоже отправить его по эл. Почте.</w:t>
      </w:r>
      <w:r w:rsidR="001A790C">
        <w:br/>
      </w:r>
      <w:r>
        <w:br/>
      </w:r>
      <w:r w:rsidR="001A790C">
        <w:br/>
        <w:t xml:space="preserve">Почта: </w:t>
      </w:r>
      <w:hyperlink r:id="rId6" w:history="1">
        <w:r w:rsidR="001A790C" w:rsidRPr="00060D89">
          <w:rPr>
            <w:rStyle w:val="a3"/>
            <w:lang w:val="en-US"/>
          </w:rPr>
          <w:t>btatianflex@gmail.com</w:t>
        </w:r>
        <w:proofErr w:type="gramStart"/>
      </w:hyperlink>
      <w:r w:rsidR="001A790C">
        <w:rPr>
          <w:lang w:val="en-US"/>
        </w:rPr>
        <w:br/>
      </w:r>
      <w:r w:rsidR="001A790C">
        <w:t>В</w:t>
      </w:r>
      <w:proofErr w:type="gramEnd"/>
      <w:r w:rsidR="001A790C">
        <w:t>ыполнить все нужно до 20.00 текущего дня</w:t>
      </w:r>
      <w:bookmarkStart w:id="0" w:name="_GoBack"/>
      <w:bookmarkEnd w:id="0"/>
    </w:p>
    <w:sectPr w:rsidR="00E13763" w:rsidRPr="001A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BB"/>
    <w:rsid w:val="00072E18"/>
    <w:rsid w:val="001A790C"/>
    <w:rsid w:val="00223732"/>
    <w:rsid w:val="00354003"/>
    <w:rsid w:val="00C76466"/>
    <w:rsid w:val="00F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atianflex@gmail.com" TargetMode="External"/><Relationship Id="rId5" Type="http://schemas.openxmlformats.org/officeDocument/2006/relationships/hyperlink" Target="https://onlinetestpad.com/hnpnvxs5tu4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2020-04-21T10:45:00Z</dcterms:created>
  <dcterms:modified xsi:type="dcterms:W3CDTF">2020-04-21T12:30:00Z</dcterms:modified>
</cp:coreProperties>
</file>