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7F" w:rsidRDefault="00A550C1">
      <w:bookmarkStart w:id="0" w:name="_GoBack"/>
      <w:proofErr w:type="gramStart"/>
      <w:r>
        <w:t>22.04.2020  6</w:t>
      </w:r>
      <w:proofErr w:type="gramEnd"/>
      <w:r>
        <w:t>и русский язык</w:t>
      </w:r>
    </w:p>
    <w:p w:rsidR="00A550C1" w:rsidRDefault="00A550C1">
      <w:r>
        <w:t>Тема: «Безличные глагола»</w:t>
      </w:r>
    </w:p>
    <w:p w:rsidR="00A550C1" w:rsidRDefault="00A550C1">
      <w:r>
        <w:t>1.учебник: параграф 95 стр.131 –повторить</w:t>
      </w:r>
    </w:p>
    <w:p w:rsidR="00A550C1" w:rsidRDefault="00A550C1">
      <w:r>
        <w:t>2. упр.573. 575 стр.132-133</w:t>
      </w:r>
    </w:p>
    <w:p w:rsidR="00A550C1" w:rsidRDefault="00A550C1">
      <w:r>
        <w:t>3. Сдаем 23.04. до 15-50</w:t>
      </w:r>
      <w:bookmarkEnd w:id="0"/>
    </w:p>
    <w:sectPr w:rsidR="00A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C1"/>
    <w:rsid w:val="006A3C7F"/>
    <w:rsid w:val="00A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008D-DEBD-4FC2-A588-8F80CF9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2020-04-21T08:41:00Z</dcterms:created>
  <dcterms:modified xsi:type="dcterms:W3CDTF">2020-04-21T08:44:00Z</dcterms:modified>
</cp:coreProperties>
</file>