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ED" w:rsidRDefault="00DF17E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Тема: Западноевропейская культура 19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века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.Р</w:t>
      </w:r>
      <w:proofErr w:type="gram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омантизм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живописи и музыке.</w:t>
      </w:r>
    </w:p>
    <w:p w:rsidR="00D064D6" w:rsidRDefault="00DF17E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Литература: </w:t>
      </w:r>
      <w:proofErr w:type="spellStart"/>
      <w:r w:rsidRPr="00DF17ED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F17ED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Ч.1.лекция. Романтизм в живописи и музыке.</w:t>
      </w:r>
    </w:p>
    <w:p w:rsidR="00432F2E" w:rsidRDefault="00432F2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рефератов:</w:t>
      </w:r>
    </w:p>
    <w:p w:rsidR="00432F2E" w:rsidRDefault="00432F2E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Западноевропейская культура на переходе от класси</w:t>
      </w:r>
      <w:r w:rsidR="005148C9">
        <w:rPr>
          <w:rFonts w:ascii="Times New Roman" w:hAnsi="Times New Roman" w:cs="Times New Roman"/>
          <w:sz w:val="24"/>
          <w:szCs w:val="24"/>
        </w:rPr>
        <w:t>цизма к романтизму: общие черты и исторические причины.</w:t>
      </w:r>
    </w:p>
    <w:p w:rsidR="005148C9" w:rsidRDefault="005148C9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 в живописи: Франсиско Гойя.</w:t>
      </w:r>
    </w:p>
    <w:p w:rsidR="005148C9" w:rsidRDefault="005148C9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5148C9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Делакруа.</w:t>
      </w:r>
    </w:p>
    <w:p w:rsidR="005148C9" w:rsidRDefault="005148C9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 Фридрих.</w:t>
      </w:r>
    </w:p>
    <w:p w:rsidR="005148C9" w:rsidRDefault="005148C9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Россетти.</w:t>
      </w:r>
    </w:p>
    <w:p w:rsidR="005148C9" w:rsidRDefault="005148C9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 в музыке: Франц Шуберт.</w:t>
      </w:r>
    </w:p>
    <w:p w:rsidR="005148C9" w:rsidRDefault="005148C9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музыке: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Рихард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Вагнер.</w:t>
      </w:r>
    </w:p>
    <w:p w:rsidR="005148C9" w:rsidRDefault="005148C9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музыке: </w:t>
      </w:r>
      <w:r w:rsidR="00AD5C78">
        <w:rPr>
          <w:rFonts w:ascii="Times New Roman" w:hAnsi="Times New Roman" w:cs="Times New Roman"/>
          <w:sz w:val="24"/>
          <w:szCs w:val="24"/>
        </w:rPr>
        <w:t xml:space="preserve">Гектор Берлиоз и </w:t>
      </w:r>
      <w:proofErr w:type="spellStart"/>
      <w:r w:rsidR="00AD5C78">
        <w:rPr>
          <w:rFonts w:ascii="Times New Roman" w:hAnsi="Times New Roman" w:cs="Times New Roman"/>
          <w:sz w:val="24"/>
          <w:szCs w:val="24"/>
        </w:rPr>
        <w:t>Иоганнес</w:t>
      </w:r>
      <w:proofErr w:type="spellEnd"/>
      <w:r w:rsidR="00AD5C78">
        <w:rPr>
          <w:rFonts w:ascii="Times New Roman" w:hAnsi="Times New Roman" w:cs="Times New Roman"/>
          <w:sz w:val="24"/>
          <w:szCs w:val="24"/>
        </w:rPr>
        <w:t xml:space="preserve"> Брамс.</w:t>
      </w:r>
    </w:p>
    <w:p w:rsidR="00AD5C78" w:rsidRDefault="00AD5C78" w:rsidP="00AD5C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78" w:rsidRPr="005604E3" w:rsidRDefault="00AD5C78" w:rsidP="00AD5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одной из тем написать реферат на 2-3 страницы и переслать до 24.04.20 включительно</w:t>
      </w:r>
      <w:r w:rsidR="005604E3">
        <w:rPr>
          <w:rFonts w:ascii="Times New Roman" w:hAnsi="Times New Roman" w:cs="Times New Roman"/>
          <w:sz w:val="24"/>
          <w:szCs w:val="24"/>
        </w:rPr>
        <w:t xml:space="preserve"> на адрес bahitovstan@yandex.ru</w:t>
      </w:r>
    </w:p>
    <w:sectPr w:rsidR="00AD5C78" w:rsidRPr="005604E3" w:rsidSect="00D0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BE"/>
    <w:multiLevelType w:val="hybridMultilevel"/>
    <w:tmpl w:val="6F8836C2"/>
    <w:lvl w:ilvl="0" w:tplc="B3820AD8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F17ED"/>
    <w:rsid w:val="002B4190"/>
    <w:rsid w:val="00432F2E"/>
    <w:rsid w:val="005148C9"/>
    <w:rsid w:val="005604E3"/>
    <w:rsid w:val="00AD5C78"/>
    <w:rsid w:val="00D064D6"/>
    <w:rsid w:val="00DF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5</cp:revision>
  <dcterms:created xsi:type="dcterms:W3CDTF">2020-04-21T12:59:00Z</dcterms:created>
  <dcterms:modified xsi:type="dcterms:W3CDTF">2020-04-21T13:27:00Z</dcterms:modified>
</cp:coreProperties>
</file>