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8A" w:rsidRDefault="0012618A" w:rsidP="0012618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Тема: Западноевропейская культура 19 </w:t>
      </w:r>
      <w:proofErr w:type="spell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века</w:t>
      </w:r>
      <w:proofErr w:type="gramStart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.Р</w:t>
      </w:r>
      <w:proofErr w:type="gram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омантизм</w:t>
      </w:r>
      <w:proofErr w:type="spellEnd"/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в живописи и музыке.</w:t>
      </w:r>
    </w:p>
    <w:p w:rsidR="0012618A" w:rsidRDefault="0012618A" w:rsidP="0012618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Литература: </w:t>
      </w:r>
      <w:proofErr w:type="spellStart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Емохонова</w:t>
      </w:r>
      <w:proofErr w:type="spellEnd"/>
      <w:r w:rsidRPr="00DF17ED"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 xml:space="preserve"> Л. Г. МХК. Ч.1.лекция. Романтизм в живописи и музыке.</w:t>
      </w:r>
    </w:p>
    <w:p w:rsidR="0012618A" w:rsidRDefault="0012618A" w:rsidP="0012618A">
      <w:pP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color w:val="242729"/>
          <w:sz w:val="24"/>
          <w:szCs w:val="24"/>
          <w:shd w:val="clear" w:color="auto" w:fill="F0E5FF"/>
        </w:rPr>
        <w:t>Темы рефератов: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Западноевропейская культура на переходе от классицизма к романтизму: общие черты и исторические причины.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живописи: Франсиско Гойя.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Теодор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Жерико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Делакруа.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Каспар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Давид Фридрих.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живописи: Данте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Габриел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Россетти.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Романтизм в музыке: Франц Шуберт.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</w:t>
      </w:r>
      <w:proofErr w:type="spellStart"/>
      <w:r>
        <w:rPr>
          <w:rFonts w:ascii="Times New Roman" w:hAnsi="Times New Roman" w:cs="Times New Roman"/>
          <w:sz w:val="24"/>
          <w:szCs w:val="24"/>
        </w:rPr>
        <w:t>Рихард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Вагнер.</w:t>
      </w:r>
    </w:p>
    <w:p w:rsidR="0012618A" w:rsidRDefault="0012618A" w:rsidP="0012618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Романтизм в музыке: Гектор Берлиоз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Иоганнес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Брамс.</w:t>
      </w:r>
    </w:p>
    <w:p w:rsidR="0012618A" w:rsidRDefault="0012618A" w:rsidP="0012618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2618A" w:rsidRPr="005604E3" w:rsidRDefault="0012618A" w:rsidP="0012618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 одной из тем написать реферат на 2-3 страницы и переслать до 24.04.20 включительно на адрес bahitovstan@yandex.ru</w:t>
      </w:r>
    </w:p>
    <w:p w:rsidR="00000000" w:rsidRDefault="0012618A"/>
    <w:sectPr w:rsidR="00000000" w:rsidSect="00D06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056BE"/>
    <w:multiLevelType w:val="hybridMultilevel"/>
    <w:tmpl w:val="6F8836C2"/>
    <w:lvl w:ilvl="0" w:tplc="B3820AD8">
      <w:start w:val="1"/>
      <w:numFmt w:val="decimal"/>
      <w:lvlText w:val="%1."/>
      <w:lvlJc w:val="left"/>
      <w:pPr>
        <w:ind w:left="720" w:hanging="360"/>
      </w:pPr>
      <w:rPr>
        <w:rFonts w:hint="default"/>
        <w:color w:val="2427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12618A"/>
    <w:rsid w:val="0012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6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</dc:creator>
  <cp:keywords/>
  <dc:description/>
  <cp:lastModifiedBy>Fast</cp:lastModifiedBy>
  <cp:revision>2</cp:revision>
  <dcterms:created xsi:type="dcterms:W3CDTF">2020-04-21T13:28:00Z</dcterms:created>
  <dcterms:modified xsi:type="dcterms:W3CDTF">2020-04-21T13:28:00Z</dcterms:modified>
</cp:coreProperties>
</file>