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6DE" w:rsidRDefault="004D2F0B">
      <w:r>
        <w:t xml:space="preserve">Тема </w:t>
      </w:r>
      <w:r w:rsidRPr="004D2F0B">
        <w:t>Как человек изменил Землю</w:t>
      </w:r>
      <w:r>
        <w:t xml:space="preserve">. Учебник стр.135-137. Изучить материал учебника и посмотреть видео урок этой темы по ссылке </w:t>
      </w:r>
      <w:hyperlink r:id="rId4" w:history="1">
        <w:r>
          <w:rPr>
            <w:rStyle w:val="a3"/>
          </w:rPr>
          <w:t>https://www.youtube.com/watch?v=5kZs5Rvfph0</w:t>
        </w:r>
      </w:hyperlink>
      <w:bookmarkStart w:id="0" w:name="_GoBack"/>
      <w:bookmarkEnd w:id="0"/>
    </w:p>
    <w:sectPr w:rsidR="00F72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6DE"/>
    <w:rsid w:val="004D2F0B"/>
    <w:rsid w:val="008B4BC7"/>
    <w:rsid w:val="00F7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AD2A8"/>
  <w15:chartTrackingRefBased/>
  <w15:docId w15:val="{F2CB0ED4-8124-4E7B-9A42-6531954BF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2F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5kZs5Rvfph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2020-04-21T09:23:00Z</dcterms:created>
  <dcterms:modified xsi:type="dcterms:W3CDTF">2020-04-21T09:34:00Z</dcterms:modified>
</cp:coreProperties>
</file>