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D819C0" w:rsidP="00AA7B93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</w:t>
      </w:r>
      <w:r w:rsidR="00D77F35">
        <w:t>68</w:t>
      </w:r>
      <w:r>
        <w:t>-</w:t>
      </w:r>
      <w:r w:rsidR="00D77F35">
        <w:t>72</w:t>
      </w:r>
      <w:r>
        <w:t xml:space="preserve"> читать</w:t>
      </w:r>
      <w:r w:rsidR="00D77F35">
        <w:t>,</w:t>
      </w:r>
      <w:r w:rsidR="00144367">
        <w:t xml:space="preserve"> Чайковский «Старинная французская песенка» </w:t>
      </w:r>
      <w:hyperlink r:id="rId5" w:history="1">
        <w:r w:rsidR="00144367">
          <w:rPr>
            <w:rStyle w:val="a3"/>
          </w:rPr>
          <w:t>https://www.youtube.com/watch?v=5YJ-_5ue3jY</w:t>
        </w:r>
      </w:hyperlink>
      <w:r w:rsidR="00144367">
        <w:t xml:space="preserve"> , «Шарманщик поет» </w:t>
      </w:r>
      <w:hyperlink r:id="rId6" w:history="1">
        <w:r w:rsidR="00144367">
          <w:rPr>
            <w:rStyle w:val="a3"/>
          </w:rPr>
          <w:t>https://www.youtube.com/watch?v=oMOWRs-kKs8</w:t>
        </w:r>
      </w:hyperlink>
      <w:r w:rsidR="00144367">
        <w:t xml:space="preserve"> слушать с нотами (в учебнике)</w:t>
      </w:r>
      <w:r w:rsidR="00D77F35">
        <w:t xml:space="preserve"> </w:t>
      </w:r>
      <w:bookmarkStart w:id="0" w:name="_GoBack"/>
      <w:bookmarkEnd w:id="0"/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44367"/>
    <w:rsid w:val="00155DB8"/>
    <w:rsid w:val="002238E4"/>
    <w:rsid w:val="002A03B9"/>
    <w:rsid w:val="002F69AA"/>
    <w:rsid w:val="003634EC"/>
    <w:rsid w:val="00417EB0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B792D"/>
    <w:rsid w:val="00AC3B69"/>
    <w:rsid w:val="00AD69A3"/>
    <w:rsid w:val="00AE37DD"/>
    <w:rsid w:val="00C26CD3"/>
    <w:rsid w:val="00C3244B"/>
    <w:rsid w:val="00D77F35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A30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OWRs-kKs8" TargetMode="External"/><Relationship Id="rId5" Type="http://schemas.openxmlformats.org/officeDocument/2006/relationships/hyperlink" Target="https://www.youtube.com/watch?v=5YJ-_5ue3jY" TargetMode="Externa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2020-04-21T11:47:00Z</dcterms:created>
  <dcterms:modified xsi:type="dcterms:W3CDTF">2020-04-21T11:47:00Z</dcterms:modified>
</cp:coreProperties>
</file>