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0366" w14:textId="5A1E5CED" w:rsidR="00042C65" w:rsidRDefault="00CA44D6">
      <w:r>
        <w:t>22.04.2020 окружающий мир</w:t>
      </w:r>
    </w:p>
    <w:p w14:paraId="59DFCB49" w14:textId="28FF46C2" w:rsidR="00CA44D6" w:rsidRDefault="006B0EC9">
      <w:r>
        <w:t>Тема: «Великая Отечественная война и Великая победа»</w:t>
      </w:r>
    </w:p>
    <w:p w14:paraId="644A4782" w14:textId="4A6F0260" w:rsidR="006B0EC9" w:rsidRDefault="006B0EC9">
      <w:r>
        <w:t xml:space="preserve">Учебник читать </w:t>
      </w:r>
      <w:proofErr w:type="spellStart"/>
      <w:r>
        <w:t>стр</w:t>
      </w:r>
      <w:proofErr w:type="spellEnd"/>
      <w:r>
        <w:t xml:space="preserve"> 96-101. Ответы на вопросы устно.</w:t>
      </w:r>
    </w:p>
    <w:p w14:paraId="262F127C" w14:textId="59CF12DF" w:rsidR="006B0EC9" w:rsidRDefault="005D3C29">
      <w:hyperlink r:id="rId4" w:history="1">
        <w:r w:rsidRPr="00324D79">
          <w:rPr>
            <w:rStyle w:val="a3"/>
          </w:rPr>
          <w:t>https://www.youtube.com/watch?time_continue=69&amp;v=9FG9_0oo0xU&amp;feature=emb_logo</w:t>
        </w:r>
      </w:hyperlink>
    </w:p>
    <w:p w14:paraId="7813E7E0" w14:textId="3FC8C2F0" w:rsidR="005D3C29" w:rsidRDefault="005D3C29">
      <w:r>
        <w:t>посмотрите фильм дети и война</w:t>
      </w:r>
    </w:p>
    <w:p w14:paraId="4E80CC87" w14:textId="4CB86A33" w:rsidR="005D3C29" w:rsidRDefault="005D3C29">
      <w:hyperlink r:id="rId5" w:history="1">
        <w:r w:rsidRPr="005D3C29">
          <w:rPr>
            <w:rStyle w:val="a3"/>
          </w:rPr>
          <w:t>https://www.youtube.</w:t>
        </w:r>
        <w:r w:rsidRPr="005D3C29">
          <w:rPr>
            <w:rStyle w:val="a3"/>
          </w:rPr>
          <w:t>c</w:t>
        </w:r>
        <w:r w:rsidRPr="005D3C29">
          <w:rPr>
            <w:rStyle w:val="a3"/>
          </w:rPr>
          <w:t>om</w:t>
        </w:r>
        <w:bookmarkStart w:id="0" w:name="_GoBack"/>
        <w:bookmarkEnd w:id="0"/>
        <w:r w:rsidRPr="005D3C29">
          <w:rPr>
            <w:rStyle w:val="a3"/>
          </w:rPr>
          <w:t>/watch?time_continue=61&amp;v=DKn6jW7h6Uw&amp;feature=emb_logo</w:t>
        </w:r>
      </w:hyperlink>
    </w:p>
    <w:sectPr w:rsidR="005D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0E"/>
    <w:rsid w:val="00042C65"/>
    <w:rsid w:val="005D3C29"/>
    <w:rsid w:val="006B0EC9"/>
    <w:rsid w:val="0074350E"/>
    <w:rsid w:val="00C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2984"/>
  <w15:chartTrackingRefBased/>
  <w15:docId w15:val="{D9A9C03B-896C-406C-B62F-A32FABB0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C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3C2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3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1&amp;v=DKn6jW7h6Uw&amp;feature=emb_logo" TargetMode="External"/><Relationship Id="rId4" Type="http://schemas.openxmlformats.org/officeDocument/2006/relationships/hyperlink" Target="https://www.youtube.com/watch?time_continue=69&amp;v=9FG9_0oo0x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2020-04-21T07:35:00Z</dcterms:created>
  <dcterms:modified xsi:type="dcterms:W3CDTF">2020-04-21T08:01:00Z</dcterms:modified>
</cp:coreProperties>
</file>