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68CD" w14:textId="010EE39A" w:rsidR="008A2268" w:rsidRDefault="00D0402F">
      <w:r>
        <w:t>22.04.2020 русский язык.</w:t>
      </w:r>
    </w:p>
    <w:p w14:paraId="333E2A1E" w14:textId="3507C419" w:rsidR="00D0402F" w:rsidRDefault="00D0402F">
      <w:r>
        <w:t xml:space="preserve">Тема: «Повторяем словарные слова» </w:t>
      </w:r>
      <w:proofErr w:type="spellStart"/>
      <w:r>
        <w:t>яндекс</w:t>
      </w:r>
      <w:proofErr w:type="spellEnd"/>
      <w:r>
        <w:t xml:space="preserve"> учебник. Задание открыто с 22.04 по 27.04 до 8.30.</w:t>
      </w:r>
    </w:p>
    <w:p w14:paraId="05FAD013" w14:textId="2BBA9434" w:rsidR="00D0402F" w:rsidRDefault="00D0402F">
      <w:r>
        <w:t xml:space="preserve">Упражнение </w:t>
      </w:r>
      <w:proofErr w:type="spellStart"/>
      <w:r>
        <w:t>учбник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126 </w:t>
      </w:r>
      <w:proofErr w:type="spellStart"/>
      <w:r>
        <w:t>упр</w:t>
      </w:r>
      <w:proofErr w:type="spellEnd"/>
      <w:r>
        <w:t xml:space="preserve"> </w:t>
      </w:r>
      <w:bookmarkStart w:id="0" w:name="_GoBack"/>
      <w:bookmarkEnd w:id="0"/>
      <w:r>
        <w:t xml:space="preserve"> 681. Прислать 23.04.2020</w:t>
      </w:r>
    </w:p>
    <w:sectPr w:rsidR="00D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2C"/>
    <w:rsid w:val="00350D2C"/>
    <w:rsid w:val="008A2268"/>
    <w:rsid w:val="00D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A4BB"/>
  <w15:chartTrackingRefBased/>
  <w15:docId w15:val="{FC7510A6-67F1-4B1A-A6B7-182E20A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2020-04-21T07:11:00Z</dcterms:created>
  <dcterms:modified xsi:type="dcterms:W3CDTF">2020-04-21T07:16:00Z</dcterms:modified>
</cp:coreProperties>
</file>