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Default="003B63D1" w:rsidP="00AC3B69">
      <w:r>
        <w:t>Глава 9 читать, пересказывать, сделать конспект</w:t>
      </w:r>
      <w:r w:rsidR="00794A60">
        <w:t xml:space="preserve">, </w:t>
      </w:r>
      <w:proofErr w:type="spellStart"/>
      <w:r w:rsidR="00AA7B93">
        <w:t>Цифровк</w:t>
      </w:r>
      <w:r w:rsidR="00AC3B69">
        <w:t>и</w:t>
      </w:r>
      <w:proofErr w:type="spellEnd"/>
      <w:r w:rsidR="00AA7B93">
        <w:t xml:space="preserve"> </w:t>
      </w:r>
      <w:hyperlink r:id="rId4" w:history="1">
        <w:r w:rsidR="00AA08BC" w:rsidRPr="00025B2D">
          <w:rPr>
            <w:rStyle w:val="a3"/>
          </w:rPr>
          <w:t>https://cloud.mail.ru/public/8eov/K6v66u2rw</w:t>
        </w:r>
      </w:hyperlink>
      <w:r w:rsidR="00AA08BC">
        <w:rPr>
          <w:rStyle w:val="a3"/>
        </w:rPr>
        <w:t xml:space="preserve"> </w:t>
      </w:r>
      <w:r w:rsidR="00AA08BC">
        <w:t>27, 31</w:t>
      </w:r>
      <w:r>
        <w:t xml:space="preserve"> построить</w:t>
      </w:r>
      <w:r w:rsidR="00AA08BC">
        <w:t xml:space="preserve"> и играть в ритме, прислать видео</w:t>
      </w:r>
      <w:bookmarkStart w:id="0" w:name="_GoBack"/>
      <w:bookmarkEnd w:id="0"/>
    </w:p>
    <w:p w:rsidR="00AC3B69" w:rsidRPr="00AA7B93" w:rsidRDefault="00AC3B69" w:rsidP="00AC3B69"/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3B63D1"/>
    <w:rsid w:val="0046116B"/>
    <w:rsid w:val="004A1AC0"/>
    <w:rsid w:val="004B381D"/>
    <w:rsid w:val="004C56D1"/>
    <w:rsid w:val="005105E9"/>
    <w:rsid w:val="005149A1"/>
    <w:rsid w:val="00766541"/>
    <w:rsid w:val="00794A60"/>
    <w:rsid w:val="00851BD6"/>
    <w:rsid w:val="00852313"/>
    <w:rsid w:val="008A083A"/>
    <w:rsid w:val="00A64545"/>
    <w:rsid w:val="00AA08BC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B541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2020-04-21T11:50:00Z</dcterms:created>
  <dcterms:modified xsi:type="dcterms:W3CDTF">2020-04-21T11:50:00Z</dcterms:modified>
</cp:coreProperties>
</file>