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Default="00C21CC7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63FA6">
        <w:rPr>
          <w:rFonts w:ascii="Times New Roman" w:hAnsi="Times New Roman" w:cs="Times New Roman"/>
          <w:b/>
          <w:sz w:val="28"/>
          <w:szCs w:val="28"/>
        </w:rPr>
        <w:t>Основы композиции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3FA6" w:rsidRPr="00EE5C26" w:rsidRDefault="00D63FA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для специальности «Фортепиано»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7A8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BC60E7" w:rsidRDefault="00BC60E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работу с народными мелодиями. </w:t>
      </w:r>
    </w:p>
    <w:p w:rsidR="00422806" w:rsidRDefault="002617A8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учебника по Сольфеджио выписать в партию правой руки (будущей пьесы) </w:t>
      </w:r>
      <w:r w:rsidR="00BC60E7">
        <w:rPr>
          <w:rFonts w:ascii="Times New Roman" w:hAnsi="Times New Roman" w:cs="Times New Roman"/>
          <w:sz w:val="28"/>
          <w:szCs w:val="28"/>
        </w:rPr>
        <w:t>понравившуюся</w:t>
      </w:r>
      <w:r>
        <w:rPr>
          <w:rFonts w:ascii="Times New Roman" w:hAnsi="Times New Roman" w:cs="Times New Roman"/>
          <w:sz w:val="28"/>
          <w:szCs w:val="28"/>
        </w:rPr>
        <w:t xml:space="preserve"> народную мелодию (песни, или танца). Подписать тональность, далее отдельно построить в этой тональности Т53, S53, D53. После этого нужно записать подходящие из этих аккордов в партии левой руки. </w:t>
      </w: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2617A8">
        <w:rPr>
          <w:rFonts w:ascii="Times New Roman" w:hAnsi="Times New Roman" w:cs="Times New Roman"/>
          <w:sz w:val="28"/>
          <w:szCs w:val="28"/>
        </w:rPr>
        <w:t>работы</w:t>
      </w:r>
      <w:r w:rsidR="00717169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со своей личной почты </w:t>
      </w:r>
      <w:r w:rsidR="002617A8">
        <w:rPr>
          <w:rFonts w:ascii="Times New Roman" w:hAnsi="Times New Roman" w:cs="Times New Roman"/>
          <w:sz w:val="28"/>
          <w:szCs w:val="28"/>
        </w:rPr>
        <w:t>на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C0241"/>
    <w:rsid w:val="0020238F"/>
    <w:rsid w:val="002405AB"/>
    <w:rsid w:val="00247DC4"/>
    <w:rsid w:val="002617A8"/>
    <w:rsid w:val="00264E89"/>
    <w:rsid w:val="002A15E1"/>
    <w:rsid w:val="003558A8"/>
    <w:rsid w:val="003A5AC9"/>
    <w:rsid w:val="00401F92"/>
    <w:rsid w:val="00422806"/>
    <w:rsid w:val="0054742A"/>
    <w:rsid w:val="00561B0E"/>
    <w:rsid w:val="00566D2A"/>
    <w:rsid w:val="005B00DE"/>
    <w:rsid w:val="0066134B"/>
    <w:rsid w:val="00717169"/>
    <w:rsid w:val="0078252F"/>
    <w:rsid w:val="00792B0A"/>
    <w:rsid w:val="00793FCD"/>
    <w:rsid w:val="007B4107"/>
    <w:rsid w:val="007C5C4B"/>
    <w:rsid w:val="008563D7"/>
    <w:rsid w:val="00871455"/>
    <w:rsid w:val="008E125B"/>
    <w:rsid w:val="008E6945"/>
    <w:rsid w:val="008F2F48"/>
    <w:rsid w:val="009A058B"/>
    <w:rsid w:val="009B758E"/>
    <w:rsid w:val="009F763D"/>
    <w:rsid w:val="00AB7993"/>
    <w:rsid w:val="00AE2812"/>
    <w:rsid w:val="00AE698E"/>
    <w:rsid w:val="00B217FD"/>
    <w:rsid w:val="00B670F0"/>
    <w:rsid w:val="00BB7DCA"/>
    <w:rsid w:val="00BC60E7"/>
    <w:rsid w:val="00BE0164"/>
    <w:rsid w:val="00C12355"/>
    <w:rsid w:val="00C21CC7"/>
    <w:rsid w:val="00C85ECA"/>
    <w:rsid w:val="00CD0BFE"/>
    <w:rsid w:val="00CE2530"/>
    <w:rsid w:val="00D63FA6"/>
    <w:rsid w:val="00E10545"/>
    <w:rsid w:val="00E15CC5"/>
    <w:rsid w:val="00EA5561"/>
    <w:rsid w:val="00EE5C26"/>
    <w:rsid w:val="00EF1C86"/>
    <w:rsid w:val="00F176EE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2020-04-21T12:11:00Z</dcterms:created>
  <dcterms:modified xsi:type="dcterms:W3CDTF">2020-04-21T12:13:00Z</dcterms:modified>
</cp:coreProperties>
</file>