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7D868" w14:textId="5085F71B" w:rsidR="00230113" w:rsidRPr="00E0008D" w:rsidRDefault="007853A1" w:rsidP="00E0008D">
      <w:pPr>
        <w:pStyle w:val="a3"/>
      </w:pPr>
      <w:r w:rsidRPr="00E0008D">
        <w:t>22.04.2020</w:t>
      </w:r>
    </w:p>
    <w:p w14:paraId="3E65BA6C" w14:textId="0F44B50A" w:rsidR="007853A1" w:rsidRPr="00E0008D" w:rsidRDefault="007853A1" w:rsidP="00E0008D">
      <w:pPr>
        <w:pStyle w:val="a3"/>
      </w:pPr>
      <w:r w:rsidRPr="00E0008D">
        <w:t>Физическая культура 3НХТ</w:t>
      </w:r>
    </w:p>
    <w:p w14:paraId="59E20CD5" w14:textId="6F15344A" w:rsidR="007853A1" w:rsidRPr="00E0008D" w:rsidRDefault="007853A1" w:rsidP="00E0008D">
      <w:pPr>
        <w:pStyle w:val="a3"/>
      </w:pPr>
      <w:r w:rsidRPr="00E0008D">
        <w:t>Тема урока: «Закрепление техники жонглирования мяча на ладонной и тыльной стороне кисти. Освоение техники приема и передачи в\мяча.»</w:t>
      </w:r>
    </w:p>
    <w:p w14:paraId="62E2195F" w14:textId="72E9493D" w:rsidR="007853A1" w:rsidRPr="00E0008D" w:rsidRDefault="007853A1" w:rsidP="00E0008D">
      <w:pPr>
        <w:pStyle w:val="a3"/>
      </w:pPr>
      <w:r w:rsidRPr="00E0008D">
        <w:t>Выполнить задание: «</w:t>
      </w:r>
      <w:r w:rsidR="00E0008D" w:rsidRPr="00E0008D">
        <w:t>Волейбол. Блокирование мяча: методика обучения.</w:t>
      </w:r>
      <w:r w:rsidRPr="00E0008D">
        <w:t>» (</w:t>
      </w:r>
      <w:hyperlink r:id="rId4" w:tgtFrame="_blank" w:tooltip="Поделиться ссылкой" w:history="1">
        <w:r w:rsidR="00E0008D" w:rsidRPr="00E0008D">
          <w:t>https://youtu.be/N_P_hqIYJG4</w:t>
        </w:r>
      </w:hyperlink>
      <w:r w:rsidRPr="00E0008D">
        <w:t>)</w:t>
      </w:r>
    </w:p>
    <w:p w14:paraId="30E760CF" w14:textId="60056DD4" w:rsidR="007853A1" w:rsidRPr="00E0008D" w:rsidRDefault="007853A1" w:rsidP="007C7F01">
      <w:pPr>
        <w:pStyle w:val="a3"/>
      </w:pPr>
      <w:r w:rsidRPr="00E0008D">
        <w:t>Домашнее задание (на 29.04): «</w:t>
      </w:r>
      <w:r w:rsidR="00E0008D" w:rsidRPr="00E0008D">
        <w:t>Волейбол. Защита «углом вперед» – техника выполнения</w:t>
      </w:r>
      <w:r w:rsidRPr="00E0008D">
        <w:t>» (</w:t>
      </w:r>
      <w:r w:rsidR="00E0008D" w:rsidRPr="00E0008D">
        <w:t>https://resh.edu.ru/subject/lesson/3735/main/197221/</w:t>
      </w:r>
      <w:r w:rsidRPr="00E0008D">
        <w:t>)</w:t>
      </w:r>
    </w:p>
    <w:p w14:paraId="79B842EB" w14:textId="2CEC2729" w:rsidR="007853A1" w:rsidRPr="00E0008D" w:rsidRDefault="007853A1" w:rsidP="007C7F01">
      <w:pPr>
        <w:pStyle w:val="a3"/>
      </w:pPr>
    </w:p>
    <w:p w14:paraId="7752817D" w14:textId="77777777" w:rsidR="007853A1" w:rsidRPr="00E0008D" w:rsidRDefault="007853A1" w:rsidP="00E0008D">
      <w:pPr>
        <w:pStyle w:val="a3"/>
      </w:pPr>
      <w:r w:rsidRPr="00E0008D">
        <w:t>22.04.2020</w:t>
      </w:r>
    </w:p>
    <w:p w14:paraId="333E7F70" w14:textId="77777777" w:rsidR="007853A1" w:rsidRPr="00E0008D" w:rsidRDefault="007853A1" w:rsidP="00E0008D">
      <w:pPr>
        <w:pStyle w:val="a3"/>
      </w:pPr>
      <w:r w:rsidRPr="00E0008D">
        <w:t>Физическая культура 3НХТ</w:t>
      </w:r>
    </w:p>
    <w:p w14:paraId="7FABBC3B" w14:textId="77777777" w:rsidR="007853A1" w:rsidRPr="00E0008D" w:rsidRDefault="007853A1" w:rsidP="00E0008D">
      <w:pPr>
        <w:pStyle w:val="a3"/>
      </w:pPr>
      <w:r w:rsidRPr="00E0008D">
        <w:t>Тема урока: «Закрепление техники жонглирования мяча на ладонной и тыльной стороне кисти. Освоение техники приема и передачи в\мяча.»</w:t>
      </w:r>
    </w:p>
    <w:p w14:paraId="7A612DBF" w14:textId="3FC82D6F" w:rsidR="007853A1" w:rsidRPr="00E0008D" w:rsidRDefault="007853A1" w:rsidP="00E0008D">
      <w:pPr>
        <w:pStyle w:val="a3"/>
      </w:pPr>
      <w:r w:rsidRPr="00E0008D">
        <w:t>Выполнить задание: «</w:t>
      </w:r>
      <w:r w:rsidR="00E0008D" w:rsidRPr="00E0008D">
        <w:t>Техника приёма мяча в волейболе</w:t>
      </w:r>
      <w:r w:rsidRPr="00E0008D">
        <w:t>» (</w:t>
      </w:r>
      <w:hyperlink r:id="rId5" w:tgtFrame="_blank" w:tooltip="Поделиться ссылкой" w:history="1">
        <w:r w:rsidR="00E0008D" w:rsidRPr="00E0008D">
          <w:t>https://youtu.be/2f88e6kq_c0</w:t>
        </w:r>
      </w:hyperlink>
      <w:r w:rsidRPr="00E0008D">
        <w:t>)</w:t>
      </w:r>
    </w:p>
    <w:p w14:paraId="7D250493" w14:textId="555B7E28" w:rsidR="007853A1" w:rsidRPr="00E0008D" w:rsidRDefault="007853A1" w:rsidP="00E0008D">
      <w:pPr>
        <w:pStyle w:val="a3"/>
      </w:pPr>
      <w:r w:rsidRPr="00E0008D">
        <w:t>Домашнее задание (на 29.04):</w:t>
      </w:r>
      <w:r w:rsidR="00E0008D">
        <w:t xml:space="preserve"> «</w:t>
      </w:r>
      <w:r w:rsidR="007C7F01" w:rsidRPr="00E0008D">
        <w:t>Волейбол. Защита «углом вперед» – техника выполнения</w:t>
      </w:r>
      <w:r w:rsidR="00E0008D">
        <w:t>» (</w:t>
      </w:r>
      <w:r w:rsidR="00E0008D" w:rsidRPr="00E0008D">
        <w:t>https://resh.edu.ru/subject/lesson/3735/main/197221/</w:t>
      </w:r>
      <w:r w:rsidR="00E0008D">
        <w:t>)</w:t>
      </w:r>
    </w:p>
    <w:p w14:paraId="7AA7180C" w14:textId="77777777" w:rsidR="007853A1" w:rsidRPr="00E0008D" w:rsidRDefault="007853A1" w:rsidP="00E0008D">
      <w:pPr>
        <w:pStyle w:val="a3"/>
      </w:pPr>
    </w:p>
    <w:sectPr w:rsidR="007853A1" w:rsidRPr="00E0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2C"/>
    <w:rsid w:val="00230113"/>
    <w:rsid w:val="007853A1"/>
    <w:rsid w:val="007C7F01"/>
    <w:rsid w:val="00E0008D"/>
    <w:rsid w:val="00E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73F0"/>
  <w15:chartTrackingRefBased/>
  <w15:docId w15:val="{A5ABFBA1-4903-4B2E-84A6-36AAC401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08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000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0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3977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1727">
                  <w:marLeft w:val="0"/>
                  <w:marRight w:val="0"/>
                  <w:marTop w:val="18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98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97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5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7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51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6346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6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4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28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0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0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09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4090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4684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4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3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61911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84767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6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7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03736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1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0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33993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843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32186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4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5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71219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0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6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4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043350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5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0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04105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5701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55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22528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5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6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3615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7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823245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0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69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13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0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88773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2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24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86332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2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44511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10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23117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9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5470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05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36693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7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9124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03653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70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52813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5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2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98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163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36128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45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1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18516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8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8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4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3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73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19361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5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848912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7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0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3313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8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0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702840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0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2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82220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29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85734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1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96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92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1322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50620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78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1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07275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6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50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15504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9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03331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5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52446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15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5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06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90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7795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07542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78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1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83446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3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8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7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1251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72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540904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1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0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04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2971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88940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4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02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59148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6436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575535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57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85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78883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8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41594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09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9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845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2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8558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7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306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12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60191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2264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8403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709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8973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43421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98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22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1957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860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116219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6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6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91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57343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8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8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1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2f88e6kq_c0" TargetMode="External"/><Relationship Id="rId4" Type="http://schemas.openxmlformats.org/officeDocument/2006/relationships/hyperlink" Target="https://youtu.be/N_P_hqIYJ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2020-04-21T11:22:00Z</dcterms:created>
  <dcterms:modified xsi:type="dcterms:W3CDTF">2020-04-21T11:44:00Z</dcterms:modified>
</cp:coreProperties>
</file>