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30A3" w14:textId="762A79FB" w:rsidR="00801C1C" w:rsidRDefault="004713EC" w:rsidP="004713EC">
      <w:pPr>
        <w:pStyle w:val="a3"/>
      </w:pPr>
      <w:r>
        <w:t>22.04.2020</w:t>
      </w:r>
    </w:p>
    <w:p w14:paraId="56969037" w14:textId="10A2D02C" w:rsidR="004713EC" w:rsidRDefault="004713EC" w:rsidP="004713EC">
      <w:pPr>
        <w:pStyle w:val="a3"/>
      </w:pPr>
      <w:r>
        <w:t>Физическая культура 5Д</w:t>
      </w:r>
    </w:p>
    <w:p w14:paraId="5118D95D" w14:textId="72E4FEAC" w:rsidR="004713EC" w:rsidRDefault="004713EC" w:rsidP="004713EC">
      <w:pPr>
        <w:pStyle w:val="a3"/>
      </w:pPr>
      <w:r>
        <w:t>Тема урока: «</w:t>
      </w:r>
      <w:r w:rsidRPr="004713EC">
        <w:t>Нижняя прямая подача. Эстафеты с элементами волейбола.</w:t>
      </w:r>
      <w:r>
        <w:t>»</w:t>
      </w:r>
    </w:p>
    <w:p w14:paraId="560B0A10" w14:textId="67D3A06D" w:rsidR="004713EC" w:rsidRDefault="004713EC" w:rsidP="004713EC">
      <w:pPr>
        <w:pStyle w:val="a3"/>
      </w:pPr>
      <w:r>
        <w:t>Выполнить задание:</w:t>
      </w:r>
    </w:p>
    <w:p w14:paraId="5C3F32C0" w14:textId="046FEC66" w:rsidR="004713EC" w:rsidRDefault="004713EC" w:rsidP="004713EC">
      <w:pPr>
        <w:pStyle w:val="a3"/>
      </w:pPr>
      <w:r>
        <w:t>Просмотр видео: «</w:t>
      </w:r>
      <w:r w:rsidRPr="004713EC">
        <w:rPr>
          <w:lang w:eastAsia="ru-RU"/>
        </w:rPr>
        <w:t>Нижняя прямая подача в волейболе</w:t>
      </w:r>
      <w:r>
        <w:rPr>
          <w:lang w:eastAsia="ru-RU"/>
        </w:rPr>
        <w:t xml:space="preserve">» </w:t>
      </w:r>
      <w:r w:rsidRPr="004713EC">
        <w:t>(</w:t>
      </w:r>
      <w:hyperlink r:id="rId4" w:tgtFrame="_blank" w:tooltip="Поделиться ссылкой" w:history="1">
        <w:r w:rsidRPr="004713EC">
          <w:t>https://youtu.be/RiG4HsT8WCQ</w:t>
        </w:r>
      </w:hyperlink>
      <w:r w:rsidRPr="004713EC">
        <w:t>)</w:t>
      </w:r>
    </w:p>
    <w:p w14:paraId="54CCC258" w14:textId="551952EB" w:rsidR="004713EC" w:rsidRDefault="004713EC" w:rsidP="004713EC">
      <w:pPr>
        <w:pStyle w:val="a3"/>
      </w:pPr>
      <w:r>
        <w:t>Домашнее задание</w:t>
      </w:r>
      <w:r w:rsidR="00B82C19">
        <w:t xml:space="preserve"> (на 23.04)</w:t>
      </w:r>
      <w:r>
        <w:t>:</w:t>
      </w:r>
    </w:p>
    <w:p w14:paraId="4671B24A" w14:textId="4736CD00" w:rsidR="004713EC" w:rsidRPr="004713EC" w:rsidRDefault="004713EC" w:rsidP="004713EC">
      <w:pPr>
        <w:pStyle w:val="a3"/>
        <w:rPr>
          <w:lang w:eastAsia="ru-RU"/>
        </w:rPr>
      </w:pPr>
      <w:r>
        <w:t>Просмотр видео: «Миф о зарождении Олимпийских играх» (</w:t>
      </w:r>
      <w:r w:rsidRPr="004713EC">
        <w:t>https://resh.edu.ru/subject/lesson/7435/main/263205/</w:t>
      </w:r>
      <w:r>
        <w:t>)</w:t>
      </w:r>
    </w:p>
    <w:p w14:paraId="3CBE6431" w14:textId="7F8AE16A" w:rsidR="004713EC" w:rsidRDefault="004713EC"/>
    <w:sectPr w:rsidR="0047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BD"/>
    <w:rsid w:val="004713EC"/>
    <w:rsid w:val="00801C1C"/>
    <w:rsid w:val="00B82C19"/>
    <w:rsid w:val="00F8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C5D0"/>
  <w15:chartTrackingRefBased/>
  <w15:docId w15:val="{28454904-0BCA-4D0E-A969-6D8BA59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3E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71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iG4HsT8W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2020-04-21T10:33:00Z</dcterms:created>
  <dcterms:modified xsi:type="dcterms:W3CDTF">2020-04-21T10:46:00Z</dcterms:modified>
</cp:coreProperties>
</file>