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E07B" w14:textId="38306A71" w:rsidR="009707C1" w:rsidRDefault="00AB2462" w:rsidP="00AB2462">
      <w:pPr>
        <w:pStyle w:val="a5"/>
      </w:pPr>
      <w:r>
        <w:t>22.04.2020</w:t>
      </w:r>
    </w:p>
    <w:p w14:paraId="347030F7" w14:textId="0EF5EAAB" w:rsidR="00AB2462" w:rsidRDefault="00AB2462" w:rsidP="00AB2462">
      <w:pPr>
        <w:pStyle w:val="a5"/>
      </w:pPr>
      <w:r>
        <w:t>Физическая культура 7И(ИИ)</w:t>
      </w:r>
    </w:p>
    <w:p w14:paraId="747FC635" w14:textId="19834D5E" w:rsidR="00AB2462" w:rsidRDefault="00AB2462" w:rsidP="00AB2462">
      <w:pPr>
        <w:pStyle w:val="a5"/>
      </w:pPr>
      <w:r>
        <w:t>Тема урока: «</w:t>
      </w:r>
      <w:r w:rsidRPr="00AB2462">
        <w:t>Контроль прыжка в длину с места.</w:t>
      </w:r>
      <w:r>
        <w:t xml:space="preserve"> </w:t>
      </w:r>
      <w:r w:rsidRPr="00AB2462">
        <w:t>Верхняя и нижняя передачи через сетку.</w:t>
      </w:r>
      <w:r>
        <w:t>»</w:t>
      </w:r>
    </w:p>
    <w:p w14:paraId="5C5A20C1" w14:textId="53B67D61" w:rsidR="00AB2462" w:rsidRDefault="00AB2462" w:rsidP="00AB2462">
      <w:pPr>
        <w:pStyle w:val="a5"/>
      </w:pPr>
      <w:r>
        <w:t>Выполнить задание:</w:t>
      </w:r>
    </w:p>
    <w:p w14:paraId="1AF4E70E" w14:textId="569A6D70" w:rsidR="00AB2462" w:rsidRDefault="00AB2462" w:rsidP="00AB2462">
      <w:pPr>
        <w:pStyle w:val="a5"/>
      </w:pPr>
      <w:r>
        <w:rPr>
          <w:rFonts w:ascii="Times New Roman" w:hAnsi="Times New Roman" w:cs="Times New Roman"/>
        </w:rPr>
        <w:t>Выполнить тест: «</w:t>
      </w:r>
      <w:r>
        <w:t>Легкая атлетика</w:t>
      </w:r>
      <w:r>
        <w:rPr>
          <w:rFonts w:ascii="Times New Roman" w:hAnsi="Times New Roman" w:cs="Times New Roman"/>
        </w:rPr>
        <w:t>» (</w:t>
      </w:r>
      <w:hyperlink r:id="rId4" w:tgtFrame="_blank" w:tooltip="Поделиться ссылкой" w:history="1">
        <w:r>
          <w:rPr>
            <w:rStyle w:val="a3"/>
            <w:color w:val="auto"/>
          </w:rPr>
          <w:t>Тест</w:t>
        </w:r>
      </w:hyperlink>
      <w:r>
        <w:t xml:space="preserve"> отправлен на почту класса)</w:t>
      </w:r>
    </w:p>
    <w:p w14:paraId="7D655167" w14:textId="05AB644C" w:rsidR="00AB2462" w:rsidRDefault="00AB2462" w:rsidP="00AB2462">
      <w:pPr>
        <w:pStyle w:val="a5"/>
      </w:pPr>
      <w:r>
        <w:t xml:space="preserve">(Ответы отправить на почту </w:t>
      </w:r>
      <w:hyperlink r:id="rId5" w:history="1">
        <w:r w:rsidRPr="00D71DBF">
          <w:rPr>
            <w:rStyle w:val="a3"/>
            <w:lang w:val="en-US"/>
          </w:rPr>
          <w:t>Popov</w:t>
        </w:r>
        <w:r w:rsidRPr="00D71DBF">
          <w:rPr>
            <w:rStyle w:val="a3"/>
          </w:rPr>
          <w:t>4586@</w:t>
        </w:r>
        <w:r w:rsidRPr="00D71DBF">
          <w:rPr>
            <w:rStyle w:val="a3"/>
            <w:lang w:val="en-US"/>
          </w:rPr>
          <w:t>mail</w:t>
        </w:r>
        <w:r w:rsidRPr="00D71DBF">
          <w:rPr>
            <w:rStyle w:val="a3"/>
          </w:rPr>
          <w:t>.</w:t>
        </w:r>
        <w:r w:rsidRPr="00D71DBF">
          <w:rPr>
            <w:rStyle w:val="a3"/>
            <w:lang w:val="en-US"/>
          </w:rPr>
          <w:t>ru</w:t>
        </w:r>
      </w:hyperlink>
      <w:r w:rsidRPr="00AB2462">
        <w:t>)</w:t>
      </w:r>
    </w:p>
    <w:p w14:paraId="6026F02B" w14:textId="0244BF98" w:rsidR="00AB2462" w:rsidRDefault="00AB2462" w:rsidP="00AB2462">
      <w:pPr>
        <w:pStyle w:val="a5"/>
      </w:pPr>
      <w:r>
        <w:t>Домашнее задание (на 28.04):</w:t>
      </w:r>
    </w:p>
    <w:p w14:paraId="2276D022" w14:textId="0A51B738" w:rsidR="00AB2462" w:rsidRDefault="00AB2462" w:rsidP="00AB2462">
      <w:pPr>
        <w:pStyle w:val="a5"/>
      </w:pPr>
      <w:r>
        <w:t xml:space="preserve">Просмотр видео: </w:t>
      </w:r>
      <w:r w:rsidRPr="00AB2462">
        <w:t>«Обучение по волейболу. Передача мяча сверху и снизу. Упражнения в парах с двумя мячами.» (</w:t>
      </w:r>
      <w:hyperlink r:id="rId6" w:tgtFrame="_blank" w:tooltip="Поделиться ссылкой" w:history="1">
        <w:r w:rsidRPr="00AB2462">
          <w:t>https://youtu.be/hhmU_7llZqw</w:t>
        </w:r>
      </w:hyperlink>
      <w:r w:rsidRPr="00AB2462">
        <w:t>)</w:t>
      </w:r>
    </w:p>
    <w:p w14:paraId="7BEE90B8" w14:textId="0A32D796" w:rsidR="00021D55" w:rsidRDefault="00021D55" w:rsidP="00AB2462">
      <w:pPr>
        <w:pStyle w:val="a5"/>
      </w:pPr>
    </w:p>
    <w:p w14:paraId="234D23C5" w14:textId="77777777" w:rsidR="00021D55" w:rsidRDefault="00021D55" w:rsidP="00021D55">
      <w:pPr>
        <w:pStyle w:val="a5"/>
      </w:pPr>
      <w:r>
        <w:t>22.04.2020</w:t>
      </w:r>
    </w:p>
    <w:p w14:paraId="6161EF97" w14:textId="3163B1C0" w:rsidR="00021D55" w:rsidRDefault="00021D55" w:rsidP="00021D55">
      <w:pPr>
        <w:pStyle w:val="a5"/>
      </w:pPr>
      <w:r>
        <w:t>Физическая культура 7И(</w:t>
      </w:r>
      <w:r>
        <w:t>ОО</w:t>
      </w:r>
      <w:r>
        <w:t>)</w:t>
      </w:r>
    </w:p>
    <w:p w14:paraId="05316873" w14:textId="58A6E864" w:rsidR="00021D55" w:rsidRDefault="00021D55" w:rsidP="00021D55">
      <w:pPr>
        <w:pStyle w:val="a5"/>
      </w:pPr>
      <w:r>
        <w:t>Тема урока: «</w:t>
      </w:r>
      <w:r w:rsidRPr="00AB2462">
        <w:t>Верхняя и нижняя передачи через сетку.</w:t>
      </w:r>
      <w:r>
        <w:t>»</w:t>
      </w:r>
    </w:p>
    <w:p w14:paraId="5B8548F7" w14:textId="162E35C6" w:rsidR="00021D55" w:rsidRDefault="00021D55" w:rsidP="00021D55">
      <w:pPr>
        <w:pStyle w:val="a5"/>
      </w:pPr>
      <w:r>
        <w:t>Выполнить задание:</w:t>
      </w:r>
    </w:p>
    <w:p w14:paraId="05D1A08F" w14:textId="0BB6BDA2" w:rsidR="00021D55" w:rsidRDefault="00021D55" w:rsidP="00021D55">
      <w:pPr>
        <w:pStyle w:val="a5"/>
      </w:pPr>
      <w:r>
        <w:t>Просмотр видео:</w:t>
      </w:r>
      <w:r w:rsidRPr="00021D55">
        <w:t xml:space="preserve"> </w:t>
      </w:r>
      <w:r w:rsidRPr="00AB2462">
        <w:t>«Обучение по волейболу. Передача мяча сверху и снизу. Упражнения в парах с двумя мячами.» (</w:t>
      </w:r>
      <w:hyperlink r:id="rId7" w:tgtFrame="_blank" w:tooltip="Поделиться ссылкой" w:history="1">
        <w:r w:rsidRPr="00AB2462">
          <w:t>https://youtu.be/hhmU_7llZqw</w:t>
        </w:r>
      </w:hyperlink>
      <w:r w:rsidRPr="00AB2462">
        <w:t>)</w:t>
      </w:r>
    </w:p>
    <w:p w14:paraId="7C95B24F" w14:textId="263CE3BE" w:rsidR="00021D55" w:rsidRDefault="00021D55" w:rsidP="00021D55">
      <w:pPr>
        <w:pStyle w:val="a5"/>
      </w:pPr>
      <w:r>
        <w:t>Домашнее задание (на 27.04):</w:t>
      </w:r>
    </w:p>
    <w:p w14:paraId="08F9AE84" w14:textId="58E6DA1A" w:rsidR="00021D55" w:rsidRPr="00AB2462" w:rsidRDefault="00021D55" w:rsidP="00021D55">
      <w:pPr>
        <w:pStyle w:val="a5"/>
      </w:pPr>
      <w:r>
        <w:t>Просмотр видео: «Знание о физической культуре. Спортивные игры.» (</w:t>
      </w:r>
      <w:r w:rsidRPr="00021D55">
        <w:t>https://resh.edu.ru/subject/lesson/3164/main/</w:t>
      </w:r>
      <w:r>
        <w:t>)</w:t>
      </w:r>
    </w:p>
    <w:sectPr w:rsidR="00021D55" w:rsidRPr="00AB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CD"/>
    <w:rsid w:val="00021D55"/>
    <w:rsid w:val="00682ECD"/>
    <w:rsid w:val="009707C1"/>
    <w:rsid w:val="00A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7A01"/>
  <w15:chartTrackingRefBased/>
  <w15:docId w15:val="{1F917DC5-999C-484E-9985-F6A2369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46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2462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B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hmU_7llZ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hmU_7llZqw" TargetMode="External"/><Relationship Id="rId5" Type="http://schemas.openxmlformats.org/officeDocument/2006/relationships/hyperlink" Target="mailto:Popov4586@mail.ru" TargetMode="External"/><Relationship Id="rId4" Type="http://schemas.openxmlformats.org/officeDocument/2006/relationships/hyperlink" Target="https://youtu.be/6nrHB54SS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2020-04-21T10:50:00Z</dcterms:created>
  <dcterms:modified xsi:type="dcterms:W3CDTF">2020-04-21T11:05:00Z</dcterms:modified>
</cp:coreProperties>
</file>