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CF295B">
        <w:rPr>
          <w:b/>
        </w:rPr>
        <w:t xml:space="preserve">по </w:t>
      </w:r>
      <w:proofErr w:type="gramStart"/>
      <w:r w:rsidR="00B5581E">
        <w:rPr>
          <w:b/>
        </w:rPr>
        <w:t>ЭТМ  от</w:t>
      </w:r>
      <w:proofErr w:type="gramEnd"/>
      <w:r w:rsidR="00B5581E">
        <w:rPr>
          <w:b/>
        </w:rPr>
        <w:t xml:space="preserve"> 22</w:t>
      </w:r>
      <w:r w:rsidR="00CF295B">
        <w:rPr>
          <w:b/>
        </w:rPr>
        <w:t>.04.2020.  8М</w:t>
      </w:r>
    </w:p>
    <w:p w:rsidR="00E67A49" w:rsidRDefault="005D60F2" w:rsidP="00CF295B">
      <w:pPr>
        <w:pStyle w:val="a3"/>
        <w:numPr>
          <w:ilvl w:val="0"/>
          <w:numId w:val="1"/>
        </w:numPr>
      </w:pPr>
      <w:r>
        <w:t xml:space="preserve">Учебник </w:t>
      </w:r>
      <w:r w:rsidR="00CF295B">
        <w:t xml:space="preserve">по </w:t>
      </w:r>
      <w:r w:rsidR="00E67A49">
        <w:t>ЭТМ</w:t>
      </w:r>
      <w:r w:rsidR="00CF295B">
        <w:t xml:space="preserve">, автор </w:t>
      </w:r>
      <w:proofErr w:type="spellStart"/>
      <w:r w:rsidR="00E67A49">
        <w:t>Способин</w:t>
      </w:r>
      <w:proofErr w:type="spellEnd"/>
      <w:r w:rsidR="00CF295B">
        <w:t>.</w:t>
      </w:r>
      <w:r w:rsidR="00B5581E">
        <w:t xml:space="preserve"> Глава 9</w:t>
      </w:r>
      <w:r w:rsidR="00E67A49">
        <w:t xml:space="preserve"> конспект. </w:t>
      </w:r>
      <w:r w:rsidR="00CF295B">
        <w:t xml:space="preserve"> </w:t>
      </w:r>
      <w:r w:rsidR="00B5581E">
        <w:t xml:space="preserve">Составить 5 вопросов и ответов к параграфу. </w:t>
      </w:r>
    </w:p>
    <w:p w:rsidR="00B02952" w:rsidRDefault="00E67A49" w:rsidP="00CF295B">
      <w:pPr>
        <w:pStyle w:val="a3"/>
        <w:numPr>
          <w:ilvl w:val="0"/>
          <w:numId w:val="1"/>
        </w:numPr>
      </w:pPr>
      <w:r>
        <w:t xml:space="preserve">Сочинить гармоническую последовательность </w:t>
      </w:r>
      <w:r w:rsidR="00B5581E">
        <w:t xml:space="preserve">– МОДУЛЯЦИЮ (тональность на выбор) </w:t>
      </w:r>
      <w:r>
        <w:t>общее кол-во аккорд</w:t>
      </w:r>
      <w:r w:rsidR="00B5581E">
        <w:t>ов должно составлять не менее 12</w:t>
      </w:r>
      <w:r>
        <w:t xml:space="preserve"> аккордов.  Сфотографировать работу и</w:t>
      </w:r>
      <w:r w:rsidR="00B5581E">
        <w:t xml:space="preserve"> отправить учителю не позднее 26</w:t>
      </w:r>
      <w:r w:rsidR="00B02952">
        <w:t xml:space="preserve"> апреля.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5708FC"/>
    <w:rsid w:val="005D60F2"/>
    <w:rsid w:val="00703909"/>
    <w:rsid w:val="00902949"/>
    <w:rsid w:val="00B02952"/>
    <w:rsid w:val="00B5581E"/>
    <w:rsid w:val="00CF295B"/>
    <w:rsid w:val="00E67A49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216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2020-04-11T16:30:00Z</dcterms:created>
  <dcterms:modified xsi:type="dcterms:W3CDTF">2020-04-22T07:11:00Z</dcterms:modified>
</cp:coreProperties>
</file>