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05" w:rsidRDefault="00BE0A5E">
      <w:r>
        <w:t>Алгебра и Геометрия с 20.04 по 25.04.</w:t>
      </w:r>
    </w:p>
    <w:p w:rsidR="00BE0A5E" w:rsidRDefault="00BE0A5E"/>
    <w:p w:rsidR="00BE0A5E" w:rsidRDefault="00BE0A5E">
      <w:r>
        <w:t>К просмотру:</w:t>
      </w:r>
    </w:p>
    <w:p w:rsidR="00BE0A5E" w:rsidRDefault="00BE0A5E">
      <w:hyperlink r:id="rId4" w:history="1">
        <w:r>
          <w:rPr>
            <w:rStyle w:val="a3"/>
          </w:rPr>
          <w:t>https://www.youtube.com/watch?v=OQbRwwGmK6k</w:t>
        </w:r>
      </w:hyperlink>
    </w:p>
    <w:p w:rsidR="00BE0A5E" w:rsidRDefault="00BE0A5E">
      <w:hyperlink r:id="rId5" w:history="1">
        <w:r>
          <w:rPr>
            <w:rStyle w:val="a3"/>
          </w:rPr>
          <w:t>https://www.youtube.com/watch?v=ue5AZDL9FzM&amp;t=39s</w:t>
        </w:r>
      </w:hyperlink>
    </w:p>
    <w:p w:rsidR="00BE0A5E" w:rsidRDefault="00BE0A5E"/>
    <w:p w:rsidR="00BE0A5E" w:rsidRDefault="00BE0A5E">
      <w:r>
        <w:t>Задания:</w:t>
      </w:r>
    </w:p>
    <w:p w:rsidR="00BE0A5E" w:rsidRDefault="00BE0A5E"/>
    <w:p w:rsidR="00BE0A5E" w:rsidRDefault="00BE0A5E">
      <w:hyperlink r:id="rId6" w:history="1">
        <w:r>
          <w:rPr>
            <w:rStyle w:val="a3"/>
          </w:rPr>
          <w:t>https://vk.com/doc57844404_545580588?hash=7fab9d93ee</w:t>
        </w:r>
        <w:r>
          <w:rPr>
            <w:rStyle w:val="a3"/>
          </w:rPr>
          <w:t>a</w:t>
        </w:r>
        <w:r>
          <w:rPr>
            <w:rStyle w:val="a3"/>
          </w:rPr>
          <w:t>81c5b15&amp;dl=032e5bfcb49c717582</w:t>
        </w:r>
      </w:hyperlink>
    </w:p>
    <w:p w:rsidR="00BE0A5E" w:rsidRDefault="00BE0A5E">
      <w:hyperlink r:id="rId7" w:history="1">
        <w:r>
          <w:rPr>
            <w:rStyle w:val="a3"/>
          </w:rPr>
          <w:t>https://vk.com/doc57844404_545153539?hash=1</w:t>
        </w:r>
        <w:bookmarkStart w:id="0" w:name="_GoBack"/>
        <w:bookmarkEnd w:id="0"/>
        <w:r>
          <w:rPr>
            <w:rStyle w:val="a3"/>
          </w:rPr>
          <w:t>4</w:t>
        </w:r>
        <w:r>
          <w:rPr>
            <w:rStyle w:val="a3"/>
          </w:rPr>
          <w:t>edf68a92edcc1e89&amp;dl=7dba38a00e6608e129</w:t>
        </w:r>
      </w:hyperlink>
    </w:p>
    <w:p w:rsidR="00BE0A5E" w:rsidRDefault="00BE0A5E"/>
    <w:p w:rsidR="00BE0A5E" w:rsidRPr="00BE0A5E" w:rsidRDefault="00BE0A5E">
      <w:r>
        <w:t xml:space="preserve">Отправляем и консультируемся через </w:t>
      </w:r>
      <w:proofErr w:type="spellStart"/>
      <w:r>
        <w:rPr>
          <w:lang w:val="en-US"/>
        </w:rPr>
        <w:t>Vk</w:t>
      </w:r>
      <w:proofErr w:type="spellEnd"/>
      <w:r>
        <w:t xml:space="preserve"> до 24.04.20 </w:t>
      </w:r>
    </w:p>
    <w:sectPr w:rsidR="00BE0A5E" w:rsidRPr="00BE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6D"/>
    <w:rsid w:val="00336C6D"/>
    <w:rsid w:val="00BE0A5E"/>
    <w:rsid w:val="00E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EBA4"/>
  <w15:chartTrackingRefBased/>
  <w15:docId w15:val="{B7B0131E-9A79-4D2F-9410-CEBE0ACC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A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0A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doc57844404_545153539?hash=14edf68a92edcc1e89&amp;dl=7dba38a00e6608e1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oc57844404_545580588?hash=7fab9d93eea81c5b15&amp;dl=032e5bfcb49c717582" TargetMode="External"/><Relationship Id="rId5" Type="http://schemas.openxmlformats.org/officeDocument/2006/relationships/hyperlink" Target="https://www.youtube.com/watch?v=ue5AZDL9FzM&amp;t=39s" TargetMode="External"/><Relationship Id="rId4" Type="http://schemas.openxmlformats.org/officeDocument/2006/relationships/hyperlink" Target="https://www.youtube.com/watch?v=OQbRwwGmK6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2</cp:revision>
  <dcterms:created xsi:type="dcterms:W3CDTF">2020-04-19T11:32:00Z</dcterms:created>
  <dcterms:modified xsi:type="dcterms:W3CDTF">2020-04-19T11:39:00Z</dcterms:modified>
</cp:coreProperties>
</file>