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Pr="00A82C50" w:rsidRDefault="00A82C50">
      <w:pPr>
        <w:rPr>
          <w:rFonts w:ascii="Times New Roman" w:hAnsi="Times New Roman" w:cs="Times New Roman"/>
          <w:sz w:val="28"/>
          <w:szCs w:val="28"/>
        </w:rPr>
      </w:pPr>
      <w:r w:rsidRPr="00A82C50">
        <w:rPr>
          <w:rFonts w:ascii="Times New Roman" w:hAnsi="Times New Roman" w:cs="Times New Roman"/>
          <w:sz w:val="28"/>
          <w:szCs w:val="28"/>
        </w:rPr>
        <w:t>Преподаватель: Солкоч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02AE">
        <w:rPr>
          <w:rFonts w:ascii="Times New Roman" w:hAnsi="Times New Roman" w:cs="Times New Roman"/>
          <w:sz w:val="28"/>
          <w:szCs w:val="28"/>
          <w:lang w:val="en-US"/>
        </w:rPr>
        <w:t>slm</w:t>
      </w:r>
      <w:bookmarkStart w:id="0" w:name="_GoBack"/>
      <w:bookmarkEnd w:id="0"/>
      <w:proofErr w:type="spellEnd"/>
      <w:r w:rsidRPr="00A8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82C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3"/>
        <w:gridCol w:w="1268"/>
        <w:gridCol w:w="2916"/>
        <w:gridCol w:w="1476"/>
        <w:gridCol w:w="6743"/>
      </w:tblGrid>
      <w:tr w:rsidR="00A82C50" w:rsidRPr="00E43C7F" w:rsidTr="00A82C50">
        <w:tc>
          <w:tcPr>
            <w:tcW w:w="2383" w:type="dxa"/>
          </w:tcPr>
          <w:p w:rsidR="00A82C50" w:rsidRPr="00E43C7F" w:rsidRDefault="00A82C50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68" w:type="dxa"/>
          </w:tcPr>
          <w:p w:rsidR="00A82C50" w:rsidRPr="00E43C7F" w:rsidRDefault="00A82C50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16" w:type="dxa"/>
          </w:tcPr>
          <w:p w:rsidR="00A82C50" w:rsidRPr="00E43C7F" w:rsidRDefault="00A82C50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урока</w:t>
            </w:r>
          </w:p>
        </w:tc>
        <w:tc>
          <w:tcPr>
            <w:tcW w:w="1476" w:type="dxa"/>
          </w:tcPr>
          <w:p w:rsidR="00A82C50" w:rsidRPr="00E43C7F" w:rsidRDefault="00A82C50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  <w:tc>
          <w:tcPr>
            <w:tcW w:w="6743" w:type="dxa"/>
          </w:tcPr>
          <w:p w:rsidR="00A82C50" w:rsidRPr="00E43C7F" w:rsidRDefault="00A82C50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</w:t>
            </w:r>
          </w:p>
        </w:tc>
      </w:tr>
      <w:tr w:rsidR="00A82C50" w:rsidRPr="00E43C7F" w:rsidTr="00A82C50">
        <w:tc>
          <w:tcPr>
            <w:tcW w:w="2383" w:type="dxa"/>
          </w:tcPr>
          <w:p w:rsidR="00A82C50" w:rsidRPr="00E43C7F" w:rsidRDefault="00A82C50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ОД.02.06 Информационные технологии </w:t>
            </w:r>
          </w:p>
        </w:tc>
        <w:tc>
          <w:tcPr>
            <w:tcW w:w="1268" w:type="dxa"/>
          </w:tcPr>
          <w:p w:rsidR="00A82C50" w:rsidRPr="00E43C7F" w:rsidRDefault="00A82C50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>22 группа</w:t>
            </w:r>
          </w:p>
        </w:tc>
        <w:tc>
          <w:tcPr>
            <w:tcW w:w="2916" w:type="dxa"/>
          </w:tcPr>
          <w:p w:rsidR="00A82C50" w:rsidRDefault="00A82C50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№36</w:t>
            </w:r>
          </w:p>
          <w:p w:rsidR="005E7CE1" w:rsidRDefault="005E7CE1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№37</w:t>
            </w:r>
          </w:p>
          <w:p w:rsidR="005E7CE1" w:rsidRPr="00E43C7F" w:rsidRDefault="005E7CE1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№37</w:t>
            </w:r>
          </w:p>
        </w:tc>
        <w:tc>
          <w:tcPr>
            <w:tcW w:w="1476" w:type="dxa"/>
          </w:tcPr>
          <w:p w:rsidR="00A82C50" w:rsidRPr="005E7CE1" w:rsidRDefault="00A82C50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221284" w:rsidRPr="005E7CE1" w:rsidRDefault="00C94CD3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21284">
              <w:rPr>
                <w:rFonts w:ascii="Times New Roman" w:hAnsi="Times New Roman" w:cs="Times New Roman"/>
                <w:sz w:val="28"/>
                <w:szCs w:val="28"/>
              </w:rPr>
              <w:t xml:space="preserve">айл </w:t>
            </w:r>
            <w:proofErr w:type="spellStart"/>
            <w:r w:rsidR="00221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="00221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="00221284">
              <w:rPr>
                <w:rFonts w:ascii="Times New Roman" w:hAnsi="Times New Roman" w:cs="Times New Roman"/>
                <w:sz w:val="28"/>
                <w:szCs w:val="28"/>
              </w:rPr>
              <w:t xml:space="preserve"> и шрифты в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21284">
              <w:rPr>
                <w:rFonts w:ascii="Times New Roman" w:hAnsi="Times New Roman" w:cs="Times New Roman"/>
                <w:sz w:val="28"/>
                <w:szCs w:val="28"/>
              </w:rPr>
              <w:t xml:space="preserve">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</w:p>
        </w:tc>
        <w:tc>
          <w:tcPr>
            <w:tcW w:w="6743" w:type="dxa"/>
          </w:tcPr>
          <w:p w:rsidR="00A82C50" w:rsidRPr="00E43C7F" w:rsidRDefault="00A82C50" w:rsidP="006E65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>Создать пять вариантов логотипа Кафедра «Информационные технологии», формат А3</w:t>
            </w:r>
          </w:p>
          <w:p w:rsidR="00A82C50" w:rsidRDefault="00A82C50" w:rsidP="006E65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Для более удачного варианта создать правила использования, формат А3: логотип, товарный знак, структурное поведение логотипа, цветовой вариант логотипа, Монохромный вариант логотипа, монохромная выворотка логотипа, выворотка логотипа на фирменных цветах, фирменная цветовая палитра в режимах </w:t>
            </w:r>
            <w:r w:rsidRPr="00E43C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CMYK</w:t>
            </w: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3C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RGB</w:t>
            </w: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3C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PANTONE</w:t>
            </w: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, с прописанными кодом и названиями, фирменная гарнитура - основные шрифты и дополнительные, визитку заведующего кафедры: двухстороннюю, нашивку </w:t>
            </w:r>
            <w:proofErr w:type="gramStart"/>
            <w:r w:rsidRPr="00E43C7F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E43C7F">
              <w:rPr>
                <w:rFonts w:ascii="Times New Roman" w:hAnsi="Times New Roman" w:cs="Times New Roman"/>
                <w:sz w:val="28"/>
                <w:szCs w:val="28"/>
              </w:rPr>
              <w:t>аклейку липучую: 3 варианта</w:t>
            </w:r>
          </w:p>
          <w:p w:rsidR="00A82C50" w:rsidRPr="00E43C7F" w:rsidRDefault="00A82C50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МАКЕТЫ ДОЛЖНЫ БЫТЬ В ОДНОМ СТИЛЕ</w:t>
            </w:r>
          </w:p>
        </w:tc>
      </w:tr>
    </w:tbl>
    <w:p w:rsidR="00A82C50" w:rsidRDefault="00A82C50"/>
    <w:sectPr w:rsidR="00A82C50" w:rsidSect="00E43C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B4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221284"/>
    <w:rsid w:val="005E7CE1"/>
    <w:rsid w:val="0099111C"/>
    <w:rsid w:val="00A82C50"/>
    <w:rsid w:val="00C94CD3"/>
    <w:rsid w:val="00D702AE"/>
    <w:rsid w:val="00E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2020-04-23T09:36:00Z</dcterms:created>
  <dcterms:modified xsi:type="dcterms:W3CDTF">2020-04-23T10:06:00Z</dcterms:modified>
</cp:coreProperties>
</file>