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Pr="00A82C50" w:rsidRDefault="00A82C50">
      <w:pPr>
        <w:rPr>
          <w:rFonts w:ascii="Times New Roman" w:hAnsi="Times New Roman" w:cs="Times New Roman"/>
          <w:sz w:val="28"/>
          <w:szCs w:val="28"/>
        </w:rPr>
      </w:pPr>
      <w:r w:rsidRPr="00A82C50">
        <w:rPr>
          <w:rFonts w:ascii="Times New Roman" w:hAnsi="Times New Roman" w:cs="Times New Roman"/>
          <w:sz w:val="28"/>
          <w:szCs w:val="28"/>
        </w:rPr>
        <w:t>Преподаватель: Солкоч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199F">
        <w:rPr>
          <w:rFonts w:ascii="Times New Roman" w:hAnsi="Times New Roman" w:cs="Times New Roman"/>
          <w:sz w:val="28"/>
          <w:szCs w:val="28"/>
          <w:lang w:val="en-US"/>
        </w:rPr>
        <w:t>slm</w:t>
      </w:r>
      <w:bookmarkStart w:id="0" w:name="_GoBack"/>
      <w:bookmarkEnd w:id="0"/>
      <w:proofErr w:type="spellEnd"/>
      <w:r w:rsidRPr="00A8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A82C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2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1265"/>
        <w:gridCol w:w="2895"/>
        <w:gridCol w:w="1476"/>
        <w:gridCol w:w="6677"/>
      </w:tblGrid>
      <w:tr w:rsidR="00A82C50" w:rsidRPr="00E43C7F" w:rsidTr="00A82C50">
        <w:tc>
          <w:tcPr>
            <w:tcW w:w="2383" w:type="dxa"/>
          </w:tcPr>
          <w:p w:rsidR="00A82C50" w:rsidRPr="00E43C7F" w:rsidRDefault="00A82C50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68" w:type="dxa"/>
          </w:tcPr>
          <w:p w:rsidR="00A82C50" w:rsidRPr="00E43C7F" w:rsidRDefault="00A82C50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16" w:type="dxa"/>
          </w:tcPr>
          <w:p w:rsidR="00A82C50" w:rsidRPr="00E43C7F" w:rsidRDefault="00A82C50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урока</w:t>
            </w:r>
          </w:p>
        </w:tc>
        <w:tc>
          <w:tcPr>
            <w:tcW w:w="1476" w:type="dxa"/>
          </w:tcPr>
          <w:p w:rsidR="00A82C50" w:rsidRPr="00E43C7F" w:rsidRDefault="00A82C50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  <w:tc>
          <w:tcPr>
            <w:tcW w:w="6743" w:type="dxa"/>
          </w:tcPr>
          <w:p w:rsidR="00A82C50" w:rsidRPr="00E43C7F" w:rsidRDefault="00A82C50" w:rsidP="0075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A82C50" w:rsidRPr="00E43C7F" w:rsidTr="00A82C50">
        <w:tc>
          <w:tcPr>
            <w:tcW w:w="2383" w:type="dxa"/>
          </w:tcPr>
          <w:p w:rsidR="00A82C50" w:rsidRPr="00E43C7F" w:rsidRDefault="00B1526A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26A">
              <w:rPr>
                <w:rFonts w:ascii="Times New Roman" w:hAnsi="Times New Roman" w:cs="Times New Roman"/>
                <w:sz w:val="28"/>
                <w:szCs w:val="28"/>
              </w:rPr>
              <w:t>ОД.02.07 Информационные технологии в профессиональной деятельности</w:t>
            </w:r>
          </w:p>
        </w:tc>
        <w:tc>
          <w:tcPr>
            <w:tcW w:w="1268" w:type="dxa"/>
          </w:tcPr>
          <w:p w:rsidR="00A82C50" w:rsidRPr="00E43C7F" w:rsidRDefault="00B1526A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82C50"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ДПИ</w:t>
            </w:r>
          </w:p>
        </w:tc>
        <w:tc>
          <w:tcPr>
            <w:tcW w:w="2916" w:type="dxa"/>
          </w:tcPr>
          <w:p w:rsidR="00A82C50" w:rsidRDefault="00B1526A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2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№20</w:t>
            </w:r>
          </w:p>
          <w:p w:rsidR="00B1526A" w:rsidRDefault="00B1526A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№21</w:t>
            </w:r>
          </w:p>
          <w:p w:rsidR="00B1526A" w:rsidRDefault="00B1526A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№21</w:t>
            </w:r>
          </w:p>
          <w:p w:rsidR="00B1526A" w:rsidRDefault="00B1526A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6A" w:rsidRDefault="00B1526A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6A" w:rsidRDefault="00B1526A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6A" w:rsidRPr="00E43C7F" w:rsidRDefault="00B1526A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82C50" w:rsidRPr="00B1526A" w:rsidRDefault="00A82C50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221284" w:rsidRPr="00B1526A" w:rsidRDefault="00C94CD3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21284">
              <w:rPr>
                <w:rFonts w:ascii="Times New Roman" w:hAnsi="Times New Roman" w:cs="Times New Roman"/>
                <w:sz w:val="28"/>
                <w:szCs w:val="28"/>
              </w:rPr>
              <w:t xml:space="preserve">айл </w:t>
            </w:r>
            <w:proofErr w:type="spellStart"/>
            <w:r w:rsidR="00221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="00221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="00221284">
              <w:rPr>
                <w:rFonts w:ascii="Times New Roman" w:hAnsi="Times New Roman" w:cs="Times New Roman"/>
                <w:sz w:val="28"/>
                <w:szCs w:val="28"/>
              </w:rPr>
              <w:t xml:space="preserve"> и шрифты в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21284">
              <w:rPr>
                <w:rFonts w:ascii="Times New Roman" w:hAnsi="Times New Roman" w:cs="Times New Roman"/>
                <w:sz w:val="28"/>
                <w:szCs w:val="28"/>
              </w:rPr>
              <w:t xml:space="preserve">иве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</w:t>
            </w:r>
            <w:proofErr w:type="spellEnd"/>
          </w:p>
        </w:tc>
        <w:tc>
          <w:tcPr>
            <w:tcW w:w="6743" w:type="dxa"/>
          </w:tcPr>
          <w:p w:rsidR="00A82C50" w:rsidRDefault="00A82C50" w:rsidP="002E40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2E4053">
              <w:rPr>
                <w:rFonts w:ascii="Times New Roman" w:hAnsi="Times New Roman" w:cs="Times New Roman"/>
                <w:sz w:val="28"/>
                <w:szCs w:val="28"/>
              </w:rPr>
              <w:t>по образцу пять графических документов</w:t>
            </w:r>
            <w:r w:rsidR="00506BE4">
              <w:rPr>
                <w:rFonts w:ascii="Times New Roman" w:hAnsi="Times New Roman" w:cs="Times New Roman"/>
                <w:sz w:val="28"/>
                <w:szCs w:val="28"/>
              </w:rPr>
              <w:t>, на формате А5</w:t>
            </w:r>
            <w:r w:rsidR="002E40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4053" w:rsidRDefault="002E4053" w:rsidP="002E40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логотип;</w:t>
            </w:r>
          </w:p>
          <w:p w:rsidR="002E4053" w:rsidRDefault="002E4053" w:rsidP="002E40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использования логотипа;</w:t>
            </w:r>
          </w:p>
          <w:p w:rsidR="002E4053" w:rsidRDefault="002E4053" w:rsidP="002E40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продукция;</w:t>
            </w:r>
          </w:p>
          <w:p w:rsidR="002E4053" w:rsidRDefault="002E4053" w:rsidP="002E40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афиша;</w:t>
            </w:r>
          </w:p>
          <w:p w:rsidR="002E4053" w:rsidRDefault="002E4053" w:rsidP="002E40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упаковка.</w:t>
            </w:r>
          </w:p>
          <w:p w:rsidR="002E4053" w:rsidRPr="002E4053" w:rsidRDefault="002E4053" w:rsidP="002E40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40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Логотип немного изменить, чтобы работа имела индивидуальность</w:t>
            </w:r>
          </w:p>
        </w:tc>
      </w:tr>
    </w:tbl>
    <w:p w:rsidR="00A82C50" w:rsidRDefault="00A82C50"/>
    <w:p w:rsidR="00A572AB" w:rsidRDefault="00A572AB">
      <w:pPr>
        <w:rPr>
          <w:rFonts w:ascii="Times New Roman" w:hAnsi="Times New Roman" w:cs="Times New Roman"/>
          <w:sz w:val="28"/>
          <w:szCs w:val="28"/>
        </w:rPr>
      </w:pPr>
      <w:r w:rsidRPr="00A572AB">
        <w:rPr>
          <w:rFonts w:ascii="Times New Roman" w:hAnsi="Times New Roman" w:cs="Times New Roman"/>
          <w:sz w:val="28"/>
          <w:szCs w:val="28"/>
        </w:rPr>
        <w:t>Образцы</w:t>
      </w:r>
    </w:p>
    <w:p w:rsidR="00A572AB" w:rsidRDefault="00C11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933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E4" w:rsidRDefault="00506BE4" w:rsidP="00506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620000" cy="5191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E4" w:rsidRDefault="00506BE4" w:rsidP="00506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143875" cy="4781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E4" w:rsidRPr="00A572AB" w:rsidRDefault="00506BE4" w:rsidP="00506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8600" cy="4714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4733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AB" w:rsidRDefault="00A572AB"/>
    <w:sectPr w:rsidR="00A572AB" w:rsidSect="00E43C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5B4"/>
    <w:multiLevelType w:val="hybridMultilevel"/>
    <w:tmpl w:val="7D0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759C"/>
    <w:multiLevelType w:val="hybridMultilevel"/>
    <w:tmpl w:val="816CA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F"/>
    <w:rsid w:val="00221284"/>
    <w:rsid w:val="002E4053"/>
    <w:rsid w:val="00506BE4"/>
    <w:rsid w:val="007514C8"/>
    <w:rsid w:val="0099111C"/>
    <w:rsid w:val="00A572AB"/>
    <w:rsid w:val="00A82C50"/>
    <w:rsid w:val="00B1526A"/>
    <w:rsid w:val="00C11230"/>
    <w:rsid w:val="00C94CD3"/>
    <w:rsid w:val="00E43C7F"/>
    <w:rsid w:val="00E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dcterms:created xsi:type="dcterms:W3CDTF">2020-04-23T09:36:00Z</dcterms:created>
  <dcterms:modified xsi:type="dcterms:W3CDTF">2020-04-23T10:05:00Z</dcterms:modified>
</cp:coreProperties>
</file>