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33" w:rsidRPr="005D3361" w:rsidRDefault="005D3361">
      <w:hyperlink r:id="rId4" w:history="1">
        <w:r w:rsidRPr="00013790">
          <w:rPr>
            <w:rStyle w:val="a3"/>
          </w:rPr>
          <w:t>https://neznaika.info/ege/russian/1364-variant-1.html</w:t>
        </w:r>
      </w:hyperlink>
      <w:r>
        <w:t xml:space="preserve">  Выполнить тест 1, часть 1. Проверить. Фото прислать на эл. почту </w:t>
      </w:r>
      <w:hyperlink r:id="rId5" w:history="1">
        <w:r w:rsidRPr="00013790">
          <w:rPr>
            <w:rStyle w:val="a3"/>
          </w:rPr>
          <w:t>79324346325</w:t>
        </w:r>
        <w:r w:rsidRPr="00013790">
          <w:rPr>
            <w:rStyle w:val="a3"/>
            <w:lang w:val="en-US"/>
          </w:rPr>
          <w:t>@yandex.ru</w:t>
        </w:r>
      </w:hyperlink>
      <w:r>
        <w:rPr>
          <w:lang w:val="en-US"/>
        </w:rPr>
        <w:t xml:space="preserve"> </w:t>
      </w:r>
      <w:r w:rsidR="008B4581">
        <w:t xml:space="preserve"> к 30</w:t>
      </w:r>
      <w:bookmarkStart w:id="0" w:name="_GoBack"/>
      <w:bookmarkEnd w:id="0"/>
      <w:r>
        <w:t xml:space="preserve"> апреля.</w:t>
      </w:r>
    </w:p>
    <w:sectPr w:rsidR="00185633" w:rsidRPr="005D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61"/>
    <w:rsid w:val="005D3361"/>
    <w:rsid w:val="00735175"/>
    <w:rsid w:val="008B4581"/>
    <w:rsid w:val="009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647FC-E7B1-4F10-AC63-F9A79A2C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9324346325@yandex.ru" TargetMode="External"/><Relationship Id="rId4" Type="http://schemas.openxmlformats.org/officeDocument/2006/relationships/hyperlink" Target="https://neznaika.info/ege/russian/1364-variant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2020-04-21T05:37:00Z</dcterms:created>
  <dcterms:modified xsi:type="dcterms:W3CDTF">2020-04-22T06:33:00Z</dcterms:modified>
</cp:coreProperties>
</file>