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A135D" w14:textId="77777777" w:rsidR="00CF7A84" w:rsidRDefault="00CF7A84" w:rsidP="00CF7A84">
      <w:r>
        <w:t>Музыкальная информатика</w:t>
      </w:r>
    </w:p>
    <w:p w14:paraId="0725C23C" w14:textId="77777777" w:rsidR="00CF7A84" w:rsidRDefault="00CF7A84" w:rsidP="00CF7A84">
      <w:r>
        <w:t>2 ЗОМ</w:t>
      </w:r>
    </w:p>
    <w:p w14:paraId="4E993D68" w14:textId="77777777" w:rsidR="00CF7A84" w:rsidRDefault="00CF7A84" w:rsidP="00CF7A84">
      <w:r>
        <w:t>Тема: Контроллеры</w:t>
      </w:r>
    </w:p>
    <w:p w14:paraId="67D58ECD" w14:textId="77777777" w:rsidR="00CF7A84" w:rsidRDefault="00CF7A84" w:rsidP="00CF7A84">
      <w:r>
        <w:t>https://e.lanbook.com/reader/book/115937/#47</w:t>
      </w:r>
    </w:p>
    <w:p w14:paraId="06D44E61" w14:textId="77777777" w:rsidR="00CF7A84" w:rsidRDefault="00CF7A84" w:rsidP="00CF7A84">
      <w:r>
        <w:t>стр. 47-52</w:t>
      </w:r>
    </w:p>
    <w:p w14:paraId="19CF950A" w14:textId="77777777" w:rsidR="00CF7A84" w:rsidRDefault="00CF7A84" w:rsidP="00CF7A84"/>
    <w:p w14:paraId="4B956425" w14:textId="77777777" w:rsidR="00CF7A84" w:rsidRDefault="00CF7A84" w:rsidP="00CF7A84"/>
    <w:p w14:paraId="5C587F04" w14:textId="3D2FAC2B" w:rsidR="000D0606" w:rsidRDefault="00CF7A84" w:rsidP="00CF7A84">
      <w:r>
        <w:t>Конспект (в виде скана/фото) выслать на почту sadkin@inbox.ru</w:t>
      </w:r>
    </w:p>
    <w:sectPr w:rsidR="000D0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606"/>
    <w:rsid w:val="000D0606"/>
    <w:rsid w:val="00CF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02003-77D6-4655-B97C-81063B3F3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AUDIAC</dc:creator>
  <cp:keywords/>
  <dc:description/>
  <cp:lastModifiedBy>AUDIAC</cp:lastModifiedBy>
  <cp:revision>2</cp:revision>
  <dcterms:created xsi:type="dcterms:W3CDTF">2020-04-23T12:47:00Z</dcterms:created>
  <dcterms:modified xsi:type="dcterms:W3CDTF">2020-04-23T12:48:00Z</dcterms:modified>
</cp:coreProperties>
</file>