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57" w:rsidRPr="00C13CCE" w:rsidRDefault="00C13CCE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CC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43B8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1B57D0"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1B57D0" w:rsidRPr="00C13CCE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043B81">
        <w:rPr>
          <w:rFonts w:ascii="Times New Roman" w:hAnsi="Times New Roman" w:cs="Times New Roman"/>
          <w:b/>
          <w:sz w:val="28"/>
          <w:szCs w:val="28"/>
          <w:u w:val="single"/>
        </w:rPr>
        <w:t>Из истории дизайна. Художественные возможности дизайна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347EA" w:rsidRPr="00C347EA" w:rsidRDefault="00C13CCE" w:rsidP="005A02AA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347EA">
        <w:rPr>
          <w:rFonts w:ascii="Times New Roman" w:hAnsi="Times New Roman" w:cs="Times New Roman"/>
          <w:sz w:val="28"/>
          <w:szCs w:val="28"/>
        </w:rPr>
        <w:t xml:space="preserve">Прочитать </w:t>
      </w:r>
      <w:r w:rsidR="00043B81" w:rsidRPr="00C347EA">
        <w:rPr>
          <w:rFonts w:ascii="Times New Roman" w:hAnsi="Times New Roman" w:cs="Times New Roman"/>
          <w:sz w:val="28"/>
          <w:szCs w:val="28"/>
        </w:rPr>
        <w:t>материал</w:t>
      </w:r>
      <w:r w:rsidR="00E86A30" w:rsidRPr="00C347E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anchor="234" w:history="1">
        <w:r w:rsidR="00C347EA" w:rsidRPr="00C347EA">
          <w:rPr>
            <w:rStyle w:val="a4"/>
            <w:rFonts w:ascii="Times New Roman" w:hAnsi="Times New Roman" w:cs="Times New Roman"/>
            <w:sz w:val="28"/>
            <w:szCs w:val="28"/>
          </w:rPr>
          <w:t>https://vuzlit.ru/491166/kompozitsiya_instrument_garmonizatsii_struktury_formy_obektov_dizayna#234</w:t>
        </w:r>
      </w:hyperlink>
      <w:bookmarkEnd w:id="0"/>
    </w:p>
    <w:p w:rsidR="001B57D0" w:rsidRPr="00C347EA" w:rsidRDefault="00C13CCE" w:rsidP="005A02AA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347EA">
        <w:rPr>
          <w:rFonts w:ascii="Times New Roman" w:hAnsi="Times New Roman" w:cs="Times New Roman"/>
          <w:sz w:val="28"/>
          <w:szCs w:val="28"/>
        </w:rPr>
        <w:t>Выполнить задания в тетради</w:t>
      </w:r>
      <w:r w:rsidR="00133023">
        <w:rPr>
          <w:rFonts w:ascii="Times New Roman" w:hAnsi="Times New Roman" w:cs="Times New Roman"/>
          <w:sz w:val="28"/>
          <w:szCs w:val="28"/>
        </w:rPr>
        <w:t xml:space="preserve"> и на электронных носителях.</w:t>
      </w:r>
    </w:p>
    <w:p w:rsidR="00F83F96" w:rsidRPr="00C13CCE" w:rsidRDefault="00F83F9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13CCE">
        <w:rPr>
          <w:rFonts w:ascii="Times New Roman" w:hAnsi="Times New Roman" w:cs="Times New Roman"/>
          <w:b/>
          <w:sz w:val="28"/>
          <w:szCs w:val="28"/>
        </w:rPr>
        <w:t>До 2</w:t>
      </w:r>
      <w:r w:rsidR="00642AEE">
        <w:rPr>
          <w:rFonts w:ascii="Times New Roman" w:hAnsi="Times New Roman" w:cs="Times New Roman"/>
          <w:b/>
          <w:sz w:val="28"/>
          <w:szCs w:val="28"/>
        </w:rPr>
        <w:t>8</w:t>
      </w:r>
      <w:r w:rsidRPr="00C13CCE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A77757"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CCE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6" w:history="1">
        <w:r w:rsidR="00C347EA" w:rsidRPr="00071E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zhnp</w:t>
        </w:r>
        <w:r w:rsidR="00C347EA" w:rsidRPr="00071EA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347EA" w:rsidRPr="00071E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="00C347EA" w:rsidRPr="00071EA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347EA" w:rsidRPr="00071E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13CCE" w:rsidRPr="00C13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CCE" w:rsidRDefault="00C13CCE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F07A45" w:rsidRDefault="00C347EA" w:rsidP="00C347E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кластер «Виды композиции в дизайне», «Выразительные средства композиции в дизайне».</w:t>
      </w:r>
    </w:p>
    <w:p w:rsidR="00C347EA" w:rsidRPr="00C347EA" w:rsidRDefault="00C347EA" w:rsidP="00C347E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133023">
        <w:rPr>
          <w:rFonts w:ascii="Times New Roman" w:hAnsi="Times New Roman" w:cs="Times New Roman"/>
          <w:sz w:val="28"/>
          <w:szCs w:val="28"/>
        </w:rPr>
        <w:t>презентацию не менее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023">
        <w:rPr>
          <w:rFonts w:ascii="Times New Roman" w:hAnsi="Times New Roman" w:cs="Times New Roman"/>
          <w:sz w:val="28"/>
          <w:szCs w:val="28"/>
        </w:rPr>
        <w:t xml:space="preserve">слайдов </w:t>
      </w:r>
      <w:r w:rsidR="002F5F3B">
        <w:rPr>
          <w:rFonts w:ascii="Times New Roman" w:hAnsi="Times New Roman" w:cs="Times New Roman"/>
          <w:sz w:val="28"/>
          <w:szCs w:val="28"/>
        </w:rPr>
        <w:t xml:space="preserve">о жизни и творчестве </w:t>
      </w:r>
      <w:r w:rsidR="00257EC9">
        <w:rPr>
          <w:rFonts w:ascii="Times New Roman" w:hAnsi="Times New Roman" w:cs="Times New Roman"/>
          <w:sz w:val="28"/>
          <w:szCs w:val="28"/>
        </w:rPr>
        <w:t xml:space="preserve">одного из преподавателей или выпускников </w:t>
      </w:r>
      <w:r w:rsidR="00257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Высших художественно-технических</w:t>
      </w:r>
      <w:r w:rsidR="00257EC9" w:rsidRPr="00257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мастерски</w:t>
      </w:r>
      <w:r w:rsidR="00257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х.</w:t>
      </w:r>
    </w:p>
    <w:sectPr w:rsidR="00C347EA" w:rsidRPr="00C347EA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57D0"/>
    <w:rsid w:val="00012CD8"/>
    <w:rsid w:val="00043B81"/>
    <w:rsid w:val="00087FEC"/>
    <w:rsid w:val="000A73C0"/>
    <w:rsid w:val="0010780C"/>
    <w:rsid w:val="00133023"/>
    <w:rsid w:val="00176AD8"/>
    <w:rsid w:val="001B57D0"/>
    <w:rsid w:val="001B6BD9"/>
    <w:rsid w:val="001C1015"/>
    <w:rsid w:val="00257EC9"/>
    <w:rsid w:val="002B192A"/>
    <w:rsid w:val="002F5F3B"/>
    <w:rsid w:val="00351B04"/>
    <w:rsid w:val="003A6475"/>
    <w:rsid w:val="005422FD"/>
    <w:rsid w:val="00642AEE"/>
    <w:rsid w:val="006F209F"/>
    <w:rsid w:val="0095670D"/>
    <w:rsid w:val="00A77757"/>
    <w:rsid w:val="00B07C7F"/>
    <w:rsid w:val="00BB45E6"/>
    <w:rsid w:val="00C13CCE"/>
    <w:rsid w:val="00C33724"/>
    <w:rsid w:val="00C347EA"/>
    <w:rsid w:val="00D2573D"/>
    <w:rsid w:val="00D45B17"/>
    <w:rsid w:val="00E841A8"/>
    <w:rsid w:val="00E86A30"/>
    <w:rsid w:val="00F07A45"/>
    <w:rsid w:val="00F24F7B"/>
    <w:rsid w:val="00F8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43CB7-23D2-44F1-80CF-517F9631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np@inbox.ru" TargetMode="External"/><Relationship Id="rId5" Type="http://schemas.openxmlformats.org/officeDocument/2006/relationships/hyperlink" Target="https://vuzlit.ru/491166/kompozitsiya_instrument_garmonizatsii_struktury_formy_obektov_dizay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2020-04-17T06:52:00Z</dcterms:created>
  <dcterms:modified xsi:type="dcterms:W3CDTF">2020-04-22T11:01:00Z</dcterms:modified>
</cp:coreProperties>
</file>