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33" w:rsidRDefault="006B2DC2">
      <w:r>
        <w:t>П</w:t>
      </w:r>
      <w:r w:rsidRPr="006B2DC2">
        <w:t>рочитать А.</w:t>
      </w:r>
      <w:r>
        <w:t>Т. Аверченко. «Корибу» к 07.05.2020</w:t>
      </w:r>
      <w:bookmarkStart w:id="0" w:name="_GoBack"/>
      <w:bookmarkEnd w:id="0"/>
    </w:p>
    <w:sectPr w:rsidR="0018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C2"/>
    <w:rsid w:val="006B2DC2"/>
    <w:rsid w:val="00735175"/>
    <w:rsid w:val="009A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1B255-ABEA-40D4-A7B3-61A506DE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>SPecialiST RePack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2020-04-22T07:16:00Z</dcterms:created>
  <dcterms:modified xsi:type="dcterms:W3CDTF">2020-04-22T07:18:00Z</dcterms:modified>
</cp:coreProperties>
</file>