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5" w:rsidRPr="006C5895" w:rsidRDefault="006C5895" w:rsidP="006C5895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Приложение 1</w:t>
      </w:r>
    </w:p>
    <w:p w:rsidR="006C5895" w:rsidRPr="006C5895" w:rsidRDefault="006C5895" w:rsidP="006C5895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C5895" w:rsidRPr="006C5895" w:rsidRDefault="006C5895" w:rsidP="006C589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6C5895">
        <w:rPr>
          <w:rFonts w:ascii="Times New Roman" w:hAnsi="Times New Roman"/>
          <w:b/>
          <w:sz w:val="28"/>
          <w:szCs w:val="28"/>
        </w:rPr>
        <w:t>.04</w:t>
      </w:r>
    </w:p>
    <w:p w:rsidR="006C5895" w:rsidRPr="006C5895" w:rsidRDefault="006C5895" w:rsidP="006C5895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6C5895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C5895" w:rsidRPr="006C5895" w:rsidRDefault="006C5895" w:rsidP="006C5895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6C5895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6C5895"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6C5895" w:rsidRPr="006C5895" w:rsidRDefault="006C5895" w:rsidP="006C5895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6C5895" w:rsidRPr="006C5895" w:rsidRDefault="006C5895" w:rsidP="006C5895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6C5895" w:rsidRPr="006C5895" w:rsidRDefault="006C5895" w:rsidP="006C5895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6C5895" w:rsidRPr="006C5895" w:rsidRDefault="006C5895" w:rsidP="006C5895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6C58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C589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6C5895">
        <w:rPr>
          <w:rFonts w:ascii="Times New Roman" w:hAnsi="Times New Roman"/>
          <w:sz w:val="28"/>
          <w:szCs w:val="28"/>
        </w:rPr>
        <w:t>индив</w:t>
      </w:r>
      <w:proofErr w:type="spellEnd"/>
      <w:r w:rsidRPr="006C5895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6C5895" w:rsidRPr="006C5895" w:rsidTr="009C460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C5895" w:rsidRPr="006C5895" w:rsidTr="009C460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5" w:rsidRPr="006C5895" w:rsidRDefault="00763F9A" w:rsidP="00763F9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3F9A">
              <w:rPr>
                <w:rFonts w:ascii="Times New Roman" w:hAnsi="Times New Roman"/>
                <w:sz w:val="28"/>
                <w:szCs w:val="28"/>
              </w:rPr>
              <w:t>Момент силы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63F9A">
              <w:rPr>
                <w:rFonts w:ascii="Times New Roman" w:hAnsi="Times New Roman"/>
                <w:sz w:val="28"/>
                <w:szCs w:val="28"/>
              </w:rPr>
              <w:t>Л/</w:t>
            </w:r>
            <w:proofErr w:type="gramStart"/>
            <w:r w:rsidRPr="00763F9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63F9A">
              <w:rPr>
                <w:rFonts w:ascii="Times New Roman" w:hAnsi="Times New Roman"/>
                <w:sz w:val="28"/>
                <w:szCs w:val="28"/>
              </w:rPr>
              <w:t>№9 Выяснение условия равновесия рычага.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Default="00763F9A" w:rsidP="009C46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 </w:t>
            </w:r>
            <w:r w:rsidR="00AD57C0">
              <w:rPr>
                <w:sz w:val="28"/>
                <w:szCs w:val="28"/>
              </w:rPr>
              <w:t xml:space="preserve"> 80</w:t>
            </w:r>
          </w:p>
          <w:p w:rsidR="00AD57C0" w:rsidRDefault="00AD57C0" w:rsidP="009C4609">
            <w:pPr>
              <w:spacing w:after="200" w:line="276" w:lineRule="auto"/>
            </w:pPr>
            <w:hyperlink r:id="rId5" w:history="1">
              <w:r>
                <w:rPr>
                  <w:rStyle w:val="a4"/>
                </w:rPr>
                <w:t>https://www.youtube.com/watch?v=ix4DwQz_mC8</w:t>
              </w:r>
            </w:hyperlink>
          </w:p>
          <w:p w:rsidR="00AD57C0" w:rsidRDefault="00AD57C0" w:rsidP="00AD57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 </w:t>
            </w:r>
            <w:r>
              <w:rPr>
                <w:sz w:val="28"/>
                <w:szCs w:val="28"/>
              </w:rPr>
              <w:t xml:space="preserve"> 81</w:t>
            </w:r>
          </w:p>
          <w:p w:rsidR="00AD57C0" w:rsidRDefault="00AD57C0" w:rsidP="00AD57C0">
            <w:pPr>
              <w:spacing w:after="200" w:line="276" w:lineRule="auto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https://www.youtube.com/watch?v=hCHwsCuRNFw</w:t>
              </w:r>
            </w:hyperlink>
            <w:bookmarkStart w:id="0" w:name="_GoBack"/>
            <w:bookmarkEnd w:id="0"/>
          </w:p>
          <w:p w:rsidR="00AD57C0" w:rsidRPr="006C5895" w:rsidRDefault="00AD57C0" w:rsidP="009C460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5895" w:rsidRPr="006C5895" w:rsidRDefault="006C5895" w:rsidP="009C4609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5" w:rsidRPr="006C5895" w:rsidRDefault="006C5895" w:rsidP="009C460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="00763F9A">
              <w:rPr>
                <w:rFonts w:ascii="Times New Roman" w:hAnsi="Times New Roman"/>
                <w:sz w:val="28"/>
                <w:szCs w:val="28"/>
              </w:rPr>
              <w:t>лабораторную работу и упражнения из учебника  до 27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C52DA" w:rsidRDefault="001C52DA"/>
    <w:sectPr w:rsidR="001C52DA" w:rsidSect="00C27D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43"/>
    <w:rsid w:val="001C52DA"/>
    <w:rsid w:val="006C5895"/>
    <w:rsid w:val="00763F9A"/>
    <w:rsid w:val="00AD57C0"/>
    <w:rsid w:val="00C27D78"/>
    <w:rsid w:val="00D0094E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5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HwsCuRNFw" TargetMode="External"/><Relationship Id="rId5" Type="http://schemas.openxmlformats.org/officeDocument/2006/relationships/hyperlink" Target="https://www.youtube.com/watch?v=ix4DwQz_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2020-04-22T04:44:00Z</dcterms:created>
  <dcterms:modified xsi:type="dcterms:W3CDTF">2020-04-22T05:12:00Z</dcterms:modified>
</cp:coreProperties>
</file>